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9"/>
        <w:gridCol w:w="7178"/>
      </w:tblGrid>
      <w:tr w:rsidR="0025284E" w:rsidRPr="0025284E" w14:paraId="3954162D" w14:textId="77777777" w:rsidTr="002C5D25">
        <w:trPr>
          <w:trHeight w:val="405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0ADA" w14:textId="77777777" w:rsidR="0025284E" w:rsidRPr="0025284E" w:rsidRDefault="0025284E" w:rsidP="0025284E">
            <w:pPr>
              <w:jc w:val="center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s-419" w:eastAsia="es-419"/>
              </w:rPr>
              <w:t>CURRICULUM VITAE</w:t>
            </w:r>
          </w:p>
        </w:tc>
      </w:tr>
      <w:tr w:rsidR="0025284E" w:rsidRPr="0025284E" w14:paraId="65A98927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3930A" w14:textId="0463DA3C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NOMBRE: </w:t>
            </w:r>
            <w:r w:rsidR="008A10CD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SERGIO GALINDO PASTRANA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4D6E" w14:textId="1AF17F65" w:rsidR="008A10CD" w:rsidRPr="008A10CD" w:rsidRDefault="0025284E" w:rsidP="008A10CD">
            <w:pPr>
              <w:pStyle w:val="Sinespaciado"/>
            </w:pPr>
            <w:r w:rsidRPr="0025284E">
              <w:rPr>
                <w:rFonts w:eastAsia="Times New Roman" w:cs="Calibri"/>
                <w:b/>
                <w:bCs/>
                <w:color w:val="000000"/>
                <w:lang w:val="es-419" w:eastAsia="es-419"/>
              </w:rPr>
              <w:t>Experiencia Laboral:</w:t>
            </w:r>
            <w:r w:rsidR="004B419B" w:rsidRPr="0045199E">
              <w:rPr>
                <w:rFonts w:eastAsia="Times New Roman" w:cs="Calibri"/>
                <w:bCs/>
                <w:color w:val="000000"/>
                <w:lang w:val="es-419" w:eastAsia="es-419"/>
              </w:rPr>
              <w:t xml:space="preserve"> </w:t>
            </w:r>
            <w:r w:rsidR="00823094">
              <w:rPr>
                <w:rFonts w:eastAsia="Times New Roman" w:cs="Calibri"/>
                <w:bCs/>
                <w:color w:val="000000"/>
                <w:lang w:val="es-419" w:eastAsia="es-419"/>
              </w:rPr>
              <w:t>Gerencia</w:t>
            </w:r>
          </w:p>
          <w:p w14:paraId="5A8CC68A" w14:textId="05B7D424" w:rsidR="0025284E" w:rsidRPr="008A10CD" w:rsidRDefault="0025284E" w:rsidP="008A10CD">
            <w:pPr>
              <w:pStyle w:val="Sinespaciado"/>
            </w:pPr>
          </w:p>
        </w:tc>
      </w:tr>
      <w:tr w:rsidR="0025284E" w:rsidRPr="0025284E" w14:paraId="6B32455F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8206" w14:textId="1F266C0E" w:rsidR="0025284E" w:rsidRPr="0025284E" w:rsidRDefault="0025284E" w:rsidP="008A10CD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Puesto:</w:t>
            </w:r>
            <w:r w:rsidR="008A10CD" w:rsidRPr="00293A02">
              <w:rPr>
                <w:b/>
              </w:rPr>
              <w:t xml:space="preserve"> </w:t>
            </w:r>
            <w:r w:rsidR="008A10CD">
              <w:rPr>
                <w:b/>
              </w:rPr>
              <w:t>JEFE DE DEPTO. DE MEDICION Y FACTURACION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E663" w14:textId="672E4361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Empresa: </w:t>
            </w:r>
            <w:r w:rsidR="008A10CD" w:rsidRPr="003E19BC">
              <w:rPr>
                <w:b/>
              </w:rPr>
              <w:t>EL COMPADRE TOÑO, S.A. DE R.L.</w:t>
            </w:r>
          </w:p>
        </w:tc>
      </w:tr>
      <w:tr w:rsidR="0025284E" w:rsidRPr="0025284E" w14:paraId="1459E4FB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C2C73" w14:textId="7777777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F0A6" w14:textId="492E59F9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Cargo:</w:t>
            </w:r>
            <w:r w:rsidR="008A10CD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</w:t>
            </w:r>
            <w:r w:rsidR="00823094">
              <w:rPr>
                <w:b/>
              </w:rPr>
              <w:t>Gerente</w:t>
            </w:r>
          </w:p>
        </w:tc>
      </w:tr>
      <w:tr w:rsidR="0025284E" w:rsidRPr="0025284E" w14:paraId="0E3A14C5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1F0A" w14:textId="7777777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A2C4" w14:textId="013BEF39" w:rsidR="0025284E" w:rsidRPr="00051C94" w:rsidRDefault="00051C94" w:rsidP="0025284E">
            <w:pPr>
              <w:rPr>
                <w:rFonts w:ascii="Times New Roman" w:eastAsia="Times New Roman" w:hAnsi="Times New Roman" w:cs="Times New Roman"/>
                <w:b/>
                <w:lang w:val="es-419" w:eastAsia="es-419"/>
              </w:rPr>
            </w:pPr>
            <w:r>
              <w:rPr>
                <w:rFonts w:ascii="Times New Roman" w:eastAsia="Times New Roman" w:hAnsi="Times New Roman" w:cs="Times New Roman"/>
                <w:b/>
                <w:lang w:val="es-419" w:eastAsia="es-419"/>
              </w:rPr>
              <w:t xml:space="preserve">Periodo: </w:t>
            </w:r>
            <w:r w:rsidR="00577B05">
              <w:rPr>
                <w:rFonts w:ascii="Times New Roman" w:eastAsia="Times New Roman" w:hAnsi="Times New Roman" w:cs="Times New Roman"/>
                <w:lang w:val="es-419" w:eastAsia="es-419"/>
              </w:rPr>
              <w:t xml:space="preserve">15 de </w:t>
            </w:r>
            <w:r>
              <w:t xml:space="preserve">Enero 2011 a </w:t>
            </w:r>
            <w:r w:rsidR="00577B05">
              <w:t xml:space="preserve">30 de </w:t>
            </w:r>
            <w:r>
              <w:t>Noviembre 2018</w:t>
            </w:r>
          </w:p>
        </w:tc>
      </w:tr>
      <w:tr w:rsidR="0025284E" w:rsidRPr="0025284E" w14:paraId="7E1C677A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45B2" w14:textId="77777777" w:rsidR="0025284E" w:rsidRDefault="0025284E" w:rsidP="0025284E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Dependencia: </w:t>
            </w:r>
            <w:r w:rsidRPr="0025284E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OPERAGUA IZCALLI, O.P.D.M.</w:t>
            </w:r>
          </w:p>
          <w:p w14:paraId="653B7BB1" w14:textId="1FD3947D" w:rsidR="00E87858" w:rsidRPr="0025284E" w:rsidRDefault="00E87858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22FF" w14:textId="7777777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</w:tr>
      <w:tr w:rsidR="0025284E" w:rsidRPr="0025284E" w14:paraId="7691D79C" w14:textId="77777777" w:rsidTr="002C5D25">
        <w:trPr>
          <w:trHeight w:val="1624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A12B" w14:textId="3DF13C3A" w:rsidR="0025284E" w:rsidRPr="0025284E" w:rsidRDefault="0025284E" w:rsidP="00E87858">
            <w:pPr>
              <w:jc w:val="both"/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Dirección Oficina:</w:t>
            </w:r>
            <w:r w:rsidRPr="0025284E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 xml:space="preserve"> Av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.</w:t>
            </w:r>
            <w:r w:rsidRPr="0025284E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 xml:space="preserve"> la Super, Lote 3, 7A-7B, Manzana C44, Colonia Centro Urbano, Cuautitlán Izcalli, Estado de México, C.P. 54700</w:t>
            </w:r>
            <w:r w:rsidR="00E87858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.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AD2F" w14:textId="0FE6A829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Empresa: </w:t>
            </w:r>
            <w:r w:rsidR="008A10CD" w:rsidRPr="005A12A9">
              <w:rPr>
                <w:b/>
              </w:rPr>
              <w:t>LICONSA S.A DE C.V.</w:t>
            </w:r>
            <w:r w:rsidR="008A10CD">
              <w:rPr>
                <w:b/>
              </w:rPr>
              <w:t xml:space="preserve"> </w:t>
            </w:r>
            <w:r w:rsidR="008A10CD" w:rsidRPr="00C12551">
              <w:rPr>
                <w:b/>
              </w:rPr>
              <w:t>(Leche Industrializada de la CONASUPO, S.A.)</w:t>
            </w:r>
          </w:p>
        </w:tc>
      </w:tr>
      <w:tr w:rsidR="0025284E" w:rsidRPr="0025284E" w14:paraId="4B11EA5F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97F78" w14:textId="7777777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0BEB" w14:textId="639097F6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Cargo:</w:t>
            </w:r>
            <w:r w:rsidR="008A10CD" w:rsidRPr="00F427F3">
              <w:t xml:space="preserve"> </w:t>
            </w:r>
            <w:r w:rsidR="008A10CD" w:rsidRPr="008A10CD">
              <w:rPr>
                <w:b/>
              </w:rPr>
              <w:t>Promotor</w:t>
            </w:r>
          </w:p>
        </w:tc>
      </w:tr>
      <w:tr w:rsidR="0025284E" w:rsidRPr="0025284E" w14:paraId="4D298642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91A9A" w14:textId="0EABEA5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Teléfono Oficina:</w:t>
            </w:r>
            <w:r w:rsidR="003760AD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</w:t>
            </w: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 </w:t>
            </w:r>
            <w:r w:rsidR="002C5D25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>55 5864 0442</w:t>
            </w:r>
            <w:r w:rsidR="007C4C95"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  <w:t xml:space="preserve"> (LINEA DIRECTA)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6D5E" w14:textId="6AB1680B" w:rsidR="00051C94" w:rsidRPr="00F427F3" w:rsidRDefault="00051C94" w:rsidP="00051C94">
            <w:r>
              <w:rPr>
                <w:rFonts w:ascii="Times New Roman" w:eastAsia="Times New Roman" w:hAnsi="Times New Roman" w:cs="Times New Roman"/>
                <w:b/>
                <w:lang w:val="es-419" w:eastAsia="es-419"/>
              </w:rPr>
              <w:t>Periodo:</w:t>
            </w:r>
            <w:r>
              <w:t xml:space="preserve">  </w:t>
            </w:r>
            <w:r w:rsidRPr="00F427F3">
              <w:t>Ingreso:</w:t>
            </w:r>
            <w:r>
              <w:t xml:space="preserve"> 16 de Marzo del 2010 a </w:t>
            </w:r>
            <w:r w:rsidRPr="00F427F3">
              <w:t>30 de junio del 2011</w:t>
            </w:r>
          </w:p>
          <w:p w14:paraId="3A5E427D" w14:textId="780AA9C9" w:rsidR="0025284E" w:rsidRPr="00051C94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419"/>
              </w:rPr>
            </w:pPr>
          </w:p>
        </w:tc>
      </w:tr>
      <w:tr w:rsidR="0025284E" w:rsidRPr="0025284E" w14:paraId="55E16F84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6B71" w14:textId="07B72D37" w:rsidR="0025284E" w:rsidRPr="0025284E" w:rsidRDefault="0025284E" w:rsidP="002C5D25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proofErr w:type="spellStart"/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Email:</w:t>
            </w:r>
            <w:r w:rsidR="002C5D25">
              <w:rPr>
                <w:rFonts w:eastAsia="Times New Roman" w:cs="Calibri"/>
                <w:bCs/>
                <w:color w:val="000000"/>
                <w:sz w:val="22"/>
                <w:szCs w:val="22"/>
                <w:lang w:val="es-419" w:eastAsia="es-419"/>
              </w:rPr>
              <w:t>Sergio.galindo</w:t>
            </w:r>
            <w:r w:rsidR="00E87858" w:rsidRPr="00E87858">
              <w:rPr>
                <w:rFonts w:eastAsia="Times New Roman" w:cs="Calibri"/>
                <w:bCs/>
                <w:color w:val="000000"/>
                <w:sz w:val="22"/>
                <w:szCs w:val="22"/>
                <w:lang w:val="es-419" w:eastAsia="es-419"/>
              </w:rPr>
              <w:t>@operaguaci.gob.mx</w:t>
            </w:r>
            <w:proofErr w:type="spellEnd"/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A33F" w14:textId="7777777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</w:tr>
      <w:tr w:rsidR="0025284E" w:rsidRPr="0025284E" w14:paraId="33CBF2F6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00DAB" w14:textId="77777777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367A" w14:textId="6C2C542F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 xml:space="preserve">Empresa: </w:t>
            </w:r>
            <w:r w:rsidR="008A10CD" w:rsidRPr="003E19BC">
              <w:rPr>
                <w:b/>
              </w:rPr>
              <w:t>OAPAS (ORGANISMO DE AGUA POTABLE, ALCANTARILLADO Y SANEAMIENTO DE NAUCALPAN)</w:t>
            </w:r>
          </w:p>
        </w:tc>
      </w:tr>
      <w:tr w:rsidR="0025284E" w:rsidRPr="0025284E" w14:paraId="7F75D7C3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49EF6" w14:textId="7777777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Horario de Atención: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03CF" w14:textId="37D622C8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Cargo:</w:t>
            </w:r>
            <w:r w:rsidR="008A10CD">
              <w:t xml:space="preserve"> </w:t>
            </w:r>
            <w:r w:rsidR="008A10CD" w:rsidRPr="008A10CD">
              <w:rPr>
                <w:b/>
              </w:rPr>
              <w:t>Jefe de Unidad de Inspecciones, Restricciones y Rezagos</w:t>
            </w:r>
          </w:p>
        </w:tc>
      </w:tr>
      <w:tr w:rsidR="0025284E" w:rsidRPr="0025284E" w14:paraId="11F49F90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5897" w14:textId="77777777" w:rsidR="0025284E" w:rsidRPr="0025284E" w:rsidRDefault="0025284E" w:rsidP="0025284E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9"/>
            </w:tblGrid>
            <w:tr w:rsidR="0025284E" w:rsidRPr="0025284E" w14:paraId="0988079F" w14:textId="77777777" w:rsidTr="0025284E">
              <w:trPr>
                <w:trHeight w:val="405"/>
                <w:tblCellSpacing w:w="0" w:type="dxa"/>
              </w:trPr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6F010C" w14:textId="71256EF9" w:rsidR="0025284E" w:rsidRPr="0025284E" w:rsidRDefault="0025284E" w:rsidP="0025284E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s-419" w:eastAsia="es-419"/>
                    </w:rPr>
                  </w:pPr>
                  <w:r w:rsidRPr="0025284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s-419" w:eastAsia="es-419"/>
                    </w:rPr>
                    <w:t xml:space="preserve">Lunes a viernes de 9:00 a 18:00 </w:t>
                  </w:r>
                  <w:proofErr w:type="spellStart"/>
                  <w:r w:rsidRPr="0025284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s-419" w:eastAsia="es-419"/>
                    </w:rPr>
                    <w:t>hrs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s-419" w:eastAsia="es-419"/>
                    </w:rPr>
                    <w:t>.</w:t>
                  </w:r>
                </w:p>
              </w:tc>
            </w:tr>
          </w:tbl>
          <w:p w14:paraId="42992592" w14:textId="77777777" w:rsidR="0025284E" w:rsidRPr="0025284E" w:rsidRDefault="0025284E" w:rsidP="0025284E">
            <w:pPr>
              <w:rPr>
                <w:rFonts w:eastAsia="Times New Roman" w:cs="Calibri"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1E78" w14:textId="4E0E2504" w:rsidR="0025284E" w:rsidRPr="00051C94" w:rsidRDefault="00051C94" w:rsidP="0025284E">
            <w:pPr>
              <w:rPr>
                <w:rFonts w:ascii="Times New Roman" w:eastAsia="Times New Roman" w:hAnsi="Times New Roman" w:cs="Times New Roman"/>
                <w:b/>
                <w:lang w:val="es-419" w:eastAsia="es-419"/>
              </w:rPr>
            </w:pPr>
            <w:r>
              <w:rPr>
                <w:rFonts w:ascii="Times New Roman" w:eastAsia="Times New Roman" w:hAnsi="Times New Roman" w:cs="Times New Roman"/>
                <w:b/>
                <w:lang w:val="es-419" w:eastAsia="es-419"/>
              </w:rPr>
              <w:t>Periodo:</w:t>
            </w:r>
            <w:r>
              <w:t xml:space="preserve">  </w:t>
            </w:r>
            <w:r w:rsidR="008E0BC1">
              <w:t xml:space="preserve">01 de </w:t>
            </w:r>
            <w:r>
              <w:t>Agosto 2006 a</w:t>
            </w:r>
            <w:r w:rsidR="008E0BC1">
              <w:t xml:space="preserve"> 31</w:t>
            </w:r>
            <w:r>
              <w:t xml:space="preserve"> Agosto 2009</w:t>
            </w:r>
          </w:p>
        </w:tc>
      </w:tr>
      <w:tr w:rsidR="0025284E" w:rsidRPr="0025284E" w14:paraId="47FC116A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A131A" w14:textId="77777777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CAB3" w14:textId="77777777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</w:tr>
      <w:tr w:rsidR="0025284E" w:rsidRPr="0025284E" w14:paraId="42D39CD5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4E7ED" w14:textId="77777777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2F77" w14:textId="58689483" w:rsidR="0025284E" w:rsidRPr="008A10CD" w:rsidRDefault="0025284E" w:rsidP="008A10CD">
            <w:pPr>
              <w:pStyle w:val="Sinespaciado"/>
              <w:jc w:val="both"/>
              <w:rPr>
                <w:b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lang w:val="es-419" w:eastAsia="es-419"/>
              </w:rPr>
              <w:t>Formación académica:</w:t>
            </w:r>
            <w:r w:rsidR="008A10CD">
              <w:rPr>
                <w:b/>
              </w:rPr>
              <w:t xml:space="preserve"> Licenciatura de Sistemas Computacionales (Trunca) </w:t>
            </w:r>
          </w:p>
        </w:tc>
      </w:tr>
      <w:tr w:rsidR="0025284E" w:rsidRPr="0025284E" w14:paraId="799C612C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5E7C" w14:textId="73D3FCE6" w:rsidR="0025284E" w:rsidRPr="0025284E" w:rsidRDefault="008A10CD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A9754D5" wp14:editId="64D92B1B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-455930</wp:posOffset>
                  </wp:positionV>
                  <wp:extent cx="1752600" cy="1095375"/>
                  <wp:effectExtent l="0" t="0" r="0" b="9525"/>
                  <wp:wrapNone/>
                  <wp:docPr id="4" name="Imagen 4" descr="Organigrama – Fracción II B – TRANSPARENC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25F409-9A54-45E8-885E-7267496229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Organigrama – Fracción II B – TRANSPARENCIA">
                            <a:extLst>
                              <a:ext uri="{FF2B5EF4-FFF2-40B4-BE49-F238E27FC236}">
                                <a16:creationId xmlns:a16="http://schemas.microsoft.com/office/drawing/2014/main" id="{B025F409-9A54-45E8-885E-7267496229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A359" w14:textId="3F165815" w:rsidR="0025284E" w:rsidRPr="008A10CD" w:rsidRDefault="0025284E" w:rsidP="008A10CD">
            <w:pPr>
              <w:pStyle w:val="Sinespaciado"/>
              <w:jc w:val="both"/>
              <w:rPr>
                <w:rFonts w:eastAsia="Times New Roman" w:cs="Calibri"/>
                <w:b/>
                <w:bCs/>
                <w:color w:val="000000"/>
                <w:lang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lang w:val="es-419" w:eastAsia="es-419"/>
              </w:rPr>
              <w:t>Escuela:</w:t>
            </w:r>
            <w:r w:rsidR="008A10CD">
              <w:rPr>
                <w:b/>
              </w:rPr>
              <w:t xml:space="preserve"> UNIVERSIDAD MEXICANA, Edo. de México</w:t>
            </w:r>
          </w:p>
        </w:tc>
      </w:tr>
      <w:tr w:rsidR="0025284E" w:rsidRPr="0025284E" w14:paraId="78464F0D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8DF00" w14:textId="3D90B747" w:rsidR="0025284E" w:rsidRPr="0025284E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F352" w14:textId="77777777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</w:tr>
      <w:tr w:rsidR="0025284E" w:rsidRPr="0025284E" w14:paraId="63E08DDE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3A3C1" w14:textId="0BC6B2F5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EAAB" w14:textId="77777777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</w:tr>
      <w:tr w:rsidR="0025284E" w:rsidRPr="00823094" w14:paraId="4EF58BA6" w14:textId="77777777" w:rsidTr="002C5D25">
        <w:trPr>
          <w:trHeight w:val="40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F5F48" w14:textId="226A06F1" w:rsidR="0025284E" w:rsidRPr="0025284E" w:rsidRDefault="0025284E" w:rsidP="0025284E">
            <w:pPr>
              <w:rPr>
                <w:rFonts w:ascii="Times New Roman" w:eastAsia="Times New Roman" w:hAnsi="Times New Roman" w:cs="Times New Roman"/>
                <w:lang w:val="es-419" w:eastAsia="es-419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7F6A" w14:textId="77777777" w:rsidR="00823094" w:rsidRDefault="0025284E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25284E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Cursos y Certificaciones:</w:t>
            </w:r>
          </w:p>
          <w:p w14:paraId="17638537" w14:textId="20BFDE10" w:rsidR="00823094" w:rsidRDefault="00823094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* MACRO CAPACITACION MULTICIPLINARIA CON PERSPECTIVA DE GENERO  EN EL TEMA PROTECCION DE DATOS PERSONALES Y DIGITAL,</w:t>
            </w:r>
          </w:p>
          <w:p w14:paraId="123E8E0F" w14:textId="7449B8EF" w:rsidR="00823094" w:rsidRDefault="00823094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*CAPACITACION VIRTUAL EN MATERIA DE ARCHIVO, GESTION DOCUMENTAL Y ELABORACION DEL CUADRO GENERAL DE CLASIFICACION ARCHIVISTICA</w:t>
            </w:r>
          </w:p>
          <w:p w14:paraId="4B48A4E8" w14:textId="6DED68BC" w:rsidR="003760AD" w:rsidRDefault="003760AD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Cuenta o no con sanciones administrativas: No</w:t>
            </w:r>
          </w:p>
          <w:p w14:paraId="3AE71AA2" w14:textId="4FEBC80B" w:rsidR="00823094" w:rsidRPr="0025284E" w:rsidRDefault="00823094" w:rsidP="0025284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</w:p>
        </w:tc>
      </w:tr>
    </w:tbl>
    <w:p w14:paraId="1E21120A" w14:textId="5FFA4F44" w:rsidR="00AE75BC" w:rsidRPr="00FD6526" w:rsidRDefault="00AE75BC" w:rsidP="00FD6526"/>
    <w:sectPr w:rsidR="00AE75BC" w:rsidRPr="00FD6526" w:rsidSect="0054625F">
      <w:headerReference w:type="even" r:id="rId7"/>
      <w:headerReference w:type="default" r:id="rId8"/>
      <w:headerReference w:type="first" r:id="rId9"/>
      <w:pgSz w:w="12240" w:h="15840"/>
      <w:pgMar w:top="1560" w:right="175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64AC" w14:textId="77777777" w:rsidR="00FD3084" w:rsidRDefault="00FD3084">
      <w:r>
        <w:separator/>
      </w:r>
    </w:p>
  </w:endnote>
  <w:endnote w:type="continuationSeparator" w:id="0">
    <w:p w14:paraId="33C2E5C5" w14:textId="77777777" w:rsidR="00FD3084" w:rsidRDefault="00FD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96D5" w14:textId="77777777" w:rsidR="00FD3084" w:rsidRDefault="00FD3084">
      <w:r>
        <w:separator/>
      </w:r>
    </w:p>
  </w:footnote>
  <w:footnote w:type="continuationSeparator" w:id="0">
    <w:p w14:paraId="1F0F38EF" w14:textId="77777777" w:rsidR="00FD3084" w:rsidRDefault="00FD3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E1D3" w14:textId="77777777" w:rsidR="00222F6B" w:rsidRDefault="00FD3084">
    <w:pPr>
      <w:pStyle w:val="Encabezado"/>
    </w:pPr>
    <w:r>
      <w:rPr>
        <w:noProof/>
        <w:lang w:val="es-ES"/>
      </w:rPr>
      <w:pict w14:anchorId="44D41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B624" w14:textId="77777777" w:rsidR="00F77FF6" w:rsidRDefault="0025284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EC93E2E" wp14:editId="19635317">
          <wp:simplePos x="0" y="0"/>
          <wp:positionH relativeFrom="column">
            <wp:posOffset>-508958</wp:posOffset>
          </wp:positionH>
          <wp:positionV relativeFrom="paragraph">
            <wp:posOffset>-466833</wp:posOffset>
          </wp:positionV>
          <wp:extent cx="7799326" cy="10092906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4546" cy="1009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900F" w14:textId="77777777" w:rsidR="00222F6B" w:rsidRDefault="00FD3084">
    <w:pPr>
      <w:pStyle w:val="Encabezado"/>
    </w:pPr>
    <w:r>
      <w:rPr>
        <w:noProof/>
        <w:lang w:val="es-ES"/>
      </w:rPr>
      <w:pict w14:anchorId="1815A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26"/>
    <w:rsid w:val="00051C94"/>
    <w:rsid w:val="001A4348"/>
    <w:rsid w:val="00200CA3"/>
    <w:rsid w:val="0025284E"/>
    <w:rsid w:val="002552A6"/>
    <w:rsid w:val="00276FF0"/>
    <w:rsid w:val="002C5D25"/>
    <w:rsid w:val="003760AD"/>
    <w:rsid w:val="00376320"/>
    <w:rsid w:val="0045199E"/>
    <w:rsid w:val="004B419B"/>
    <w:rsid w:val="00555CF9"/>
    <w:rsid w:val="00577B05"/>
    <w:rsid w:val="00711166"/>
    <w:rsid w:val="007C4C95"/>
    <w:rsid w:val="007C6F6A"/>
    <w:rsid w:val="00823094"/>
    <w:rsid w:val="0087089C"/>
    <w:rsid w:val="008A10CD"/>
    <w:rsid w:val="008A2418"/>
    <w:rsid w:val="008E0BC1"/>
    <w:rsid w:val="00AE75BC"/>
    <w:rsid w:val="00B34C3C"/>
    <w:rsid w:val="00B35DAE"/>
    <w:rsid w:val="00D863A3"/>
    <w:rsid w:val="00DE5551"/>
    <w:rsid w:val="00E87858"/>
    <w:rsid w:val="00FB5E50"/>
    <w:rsid w:val="00FC50FD"/>
    <w:rsid w:val="00FD3084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14852"/>
  <w15:chartTrackingRefBased/>
  <w15:docId w15:val="{ACC596BD-5B6D-419F-8669-6E1C57E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26"/>
    <w:pPr>
      <w:spacing w:after="0" w:line="240" w:lineRule="auto"/>
    </w:pPr>
    <w:rPr>
      <w:rFonts w:ascii="Calibri" w:eastAsia="Calibri" w:hAnsi="Calibri" w:cs="Arial"/>
      <w:sz w:val="20"/>
      <w:szCs w:val="20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FD6526"/>
    <w:pPr>
      <w:keepNext/>
      <w:keepLines/>
      <w:pBdr>
        <w:bottom w:val="single" w:sz="8" w:space="1" w:color="4472C4" w:themeColor="accent1"/>
      </w:pBdr>
      <w:spacing w:before="240" w:after="120"/>
      <w:outlineLvl w:val="1"/>
    </w:pPr>
    <w:rPr>
      <w:rFonts w:ascii="Century Gothic" w:eastAsiaTheme="majorEastAsia" w:hAnsi="Century Gothic" w:cstheme="majorBidi"/>
      <w:b/>
      <w:bCs/>
      <w:caps/>
      <w:sz w:val="22"/>
      <w:szCs w:val="26"/>
      <w:lang w:val="es-ES" w:eastAsia="ja-JP"/>
    </w:rPr>
  </w:style>
  <w:style w:type="paragraph" w:styleId="Ttulo3">
    <w:name w:val="heading 3"/>
    <w:basedOn w:val="Normal"/>
    <w:next w:val="Normal"/>
    <w:link w:val="Ttulo3Car"/>
    <w:uiPriority w:val="9"/>
    <w:qFormat/>
    <w:rsid w:val="00FD6526"/>
    <w:pPr>
      <w:keepNext/>
      <w:keepLines/>
      <w:spacing w:before="240" w:after="120"/>
      <w:outlineLvl w:val="2"/>
    </w:pPr>
    <w:rPr>
      <w:rFonts w:ascii="Century Gothic" w:eastAsiaTheme="majorEastAsia" w:hAnsi="Century Gothic" w:cstheme="majorBidi"/>
      <w:b/>
      <w:caps/>
      <w:color w:val="2F5496" w:themeColor="accent1" w:themeShade="BF"/>
      <w:sz w:val="22"/>
      <w:szCs w:val="24"/>
      <w:lang w:val="es-ES" w:eastAsia="ja-JP"/>
    </w:rPr>
  </w:style>
  <w:style w:type="paragraph" w:styleId="Ttulo4">
    <w:name w:val="heading 4"/>
    <w:basedOn w:val="Normal"/>
    <w:next w:val="Normal"/>
    <w:link w:val="Ttulo4Car"/>
    <w:uiPriority w:val="9"/>
    <w:qFormat/>
    <w:rsid w:val="00FD6526"/>
    <w:pPr>
      <w:outlineLvl w:val="3"/>
    </w:pPr>
    <w:rPr>
      <w:rFonts w:ascii="Century Gothic" w:eastAsiaTheme="minorEastAsia" w:hAnsi="Century Gothic" w:cstheme="minorBidi"/>
      <w:b/>
      <w:sz w:val="18"/>
      <w:szCs w:val="2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52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D6526"/>
    <w:rPr>
      <w:rFonts w:eastAsiaTheme="minorEastAsia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D6526"/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FD6526"/>
    <w:rPr>
      <w:rFonts w:ascii="Century Gothic" w:eastAsiaTheme="majorEastAsia" w:hAnsi="Century Gothic" w:cstheme="majorBidi"/>
      <w:b/>
      <w:caps/>
      <w:color w:val="2F5496" w:themeColor="accent1" w:themeShade="BF"/>
      <w:szCs w:val="24"/>
      <w:lang w:val="es-ES" w:eastAsia="ja-JP"/>
    </w:rPr>
  </w:style>
  <w:style w:type="character" w:customStyle="1" w:styleId="Ttulo4Car">
    <w:name w:val="Título 4 Car"/>
    <w:basedOn w:val="Fuentedeprrafopredeter"/>
    <w:link w:val="Ttulo4"/>
    <w:uiPriority w:val="9"/>
    <w:rsid w:val="00FD6526"/>
    <w:rPr>
      <w:rFonts w:ascii="Century Gothic" w:eastAsiaTheme="minorEastAsia" w:hAnsi="Century Gothic"/>
      <w:b/>
      <w:sz w:val="18"/>
      <w:lang w:val="es-ES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FD6526"/>
    <w:rPr>
      <w:rFonts w:ascii="Century Gothic" w:eastAsiaTheme="minorEastAsia" w:hAnsi="Century Gothic" w:cstheme="minorBidi"/>
      <w:caps/>
      <w:color w:val="000000" w:themeColor="text1"/>
      <w:sz w:val="96"/>
      <w:szCs w:val="76"/>
      <w:lang w:val="es-E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FD6526"/>
    <w:rPr>
      <w:rFonts w:ascii="Century Gothic" w:eastAsiaTheme="minorEastAsia" w:hAnsi="Century Gothic"/>
      <w:caps/>
      <w:color w:val="000000" w:themeColor="text1"/>
      <w:sz w:val="96"/>
      <w:szCs w:val="76"/>
      <w:lang w:val="es-ES" w:eastAsia="ja-JP"/>
    </w:rPr>
  </w:style>
  <w:style w:type="paragraph" w:styleId="Fecha">
    <w:name w:val="Date"/>
    <w:basedOn w:val="Normal"/>
    <w:next w:val="Normal"/>
    <w:link w:val="FechaCar"/>
    <w:uiPriority w:val="99"/>
    <w:rsid w:val="00FD6526"/>
    <w:rPr>
      <w:rFonts w:ascii="Century Gothic" w:eastAsiaTheme="minorEastAsia" w:hAnsi="Century Gothic" w:cstheme="minorBidi"/>
      <w:sz w:val="18"/>
      <w:szCs w:val="22"/>
      <w:lang w:val="es-ES" w:eastAsia="ja-JP"/>
    </w:rPr>
  </w:style>
  <w:style w:type="character" w:customStyle="1" w:styleId="FechaCar">
    <w:name w:val="Fecha Car"/>
    <w:basedOn w:val="Fuentedeprrafopredeter"/>
    <w:link w:val="Fecha"/>
    <w:uiPriority w:val="99"/>
    <w:rsid w:val="00FD6526"/>
    <w:rPr>
      <w:rFonts w:ascii="Century Gothic" w:eastAsiaTheme="minorEastAsia" w:hAnsi="Century Gothic"/>
      <w:sz w:val="18"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FD6526"/>
    <w:rPr>
      <w:rFonts w:ascii="Century Gothic" w:hAnsi="Century Gothic"/>
      <w:color w:val="C45911" w:themeColor="accent2" w:themeShade="B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526"/>
    <w:rPr>
      <w:rFonts w:ascii="Century Gothic" w:eastAsiaTheme="minorEastAsia" w:hAnsi="Century Gothic" w:cstheme="minorBidi"/>
      <w:color w:val="000000" w:themeColor="text1"/>
      <w:spacing w:val="19"/>
      <w:w w:val="86"/>
      <w:sz w:val="32"/>
      <w:szCs w:val="28"/>
      <w:fitText w:val="2160" w:id="1744560130"/>
      <w:lang w:val="es-ES" w:eastAsia="ja-JP"/>
    </w:rPr>
  </w:style>
  <w:style w:type="character" w:customStyle="1" w:styleId="SubttuloCar">
    <w:name w:val="Subtítulo Car"/>
    <w:basedOn w:val="Fuentedeprrafopredeter"/>
    <w:link w:val="Subttulo"/>
    <w:uiPriority w:val="11"/>
    <w:rsid w:val="00FD6526"/>
    <w:rPr>
      <w:rFonts w:ascii="Century Gothic" w:eastAsiaTheme="minorEastAsia" w:hAnsi="Century Gothic"/>
      <w:color w:val="000000" w:themeColor="text1"/>
      <w:spacing w:val="19"/>
      <w:w w:val="86"/>
      <w:sz w:val="32"/>
      <w:szCs w:val="28"/>
      <w:fitText w:val="2160" w:id="1744560130"/>
      <w:lang w:val="es-ES" w:eastAsia="ja-JP"/>
    </w:rPr>
  </w:style>
  <w:style w:type="paragraph" w:styleId="Sinespaciado">
    <w:name w:val="No Spacing"/>
    <w:uiPriority w:val="1"/>
    <w:qFormat/>
    <w:rsid w:val="008A10CD"/>
    <w:pPr>
      <w:spacing w:after="0" w:line="240" w:lineRule="auto"/>
    </w:pPr>
    <w:rPr>
      <w:rFonts w:eastAsiaTheme="minorEastAsia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0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094"/>
    <w:rPr>
      <w:rFonts w:ascii="Segoe UI" w:eastAsia="Calibri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cp:lastPrinted>2022-06-09T15:22:00Z</cp:lastPrinted>
  <dcterms:created xsi:type="dcterms:W3CDTF">2022-06-09T16:32:00Z</dcterms:created>
  <dcterms:modified xsi:type="dcterms:W3CDTF">2022-06-09T16:32:00Z</dcterms:modified>
</cp:coreProperties>
</file>