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1B6A" w14:textId="583D393C" w:rsidR="00185353" w:rsidRPr="00692093" w:rsidRDefault="00672648" w:rsidP="00672648">
      <w:pPr>
        <w:jc w:val="center"/>
        <w:rPr>
          <w:b/>
          <w:bCs/>
          <w:sz w:val="32"/>
          <w:szCs w:val="32"/>
        </w:rPr>
      </w:pPr>
      <w:r w:rsidRPr="00692093">
        <w:rPr>
          <w:b/>
          <w:bCs/>
          <w:sz w:val="32"/>
          <w:szCs w:val="32"/>
        </w:rPr>
        <w:t>FICHA CURRICULAR</w:t>
      </w:r>
    </w:p>
    <w:p w14:paraId="4092A3E4" w14:textId="202B7598" w:rsidR="00672648" w:rsidRPr="00672648" w:rsidRDefault="00672648" w:rsidP="00672648">
      <w:pPr>
        <w:rPr>
          <w:b/>
          <w:bCs/>
          <w:sz w:val="25"/>
          <w:szCs w:val="25"/>
        </w:rPr>
      </w:pPr>
      <w:r w:rsidRPr="00672648">
        <w:rPr>
          <w:b/>
          <w:bCs/>
          <w:sz w:val="25"/>
          <w:szCs w:val="25"/>
          <w:highlight w:val="lightGray"/>
        </w:rPr>
        <w:t>DATOS GENERALES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672648" w:rsidRPr="00672648" w14:paraId="00D784CA" w14:textId="77777777" w:rsidTr="00672648">
        <w:tc>
          <w:tcPr>
            <w:tcW w:w="2263" w:type="dxa"/>
          </w:tcPr>
          <w:p w14:paraId="197FED3E" w14:textId="3B8ADDB7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Nombre:</w:t>
            </w:r>
          </w:p>
        </w:tc>
        <w:tc>
          <w:tcPr>
            <w:tcW w:w="7797" w:type="dxa"/>
          </w:tcPr>
          <w:p w14:paraId="5BBD1B92" w14:textId="456DD606" w:rsidR="00B31611" w:rsidRPr="00672648" w:rsidRDefault="00926332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Misael Martínez García </w:t>
            </w:r>
          </w:p>
        </w:tc>
      </w:tr>
      <w:tr w:rsidR="00672648" w:rsidRPr="00672648" w14:paraId="3D1EDEEA" w14:textId="77777777" w:rsidTr="00672648">
        <w:tc>
          <w:tcPr>
            <w:tcW w:w="2263" w:type="dxa"/>
          </w:tcPr>
          <w:p w14:paraId="5F45B373" w14:textId="35F1AA2F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Correo electrónico:</w:t>
            </w:r>
          </w:p>
        </w:tc>
        <w:tc>
          <w:tcPr>
            <w:tcW w:w="7797" w:type="dxa"/>
          </w:tcPr>
          <w:p w14:paraId="100223AA" w14:textId="06E337B3" w:rsidR="00672648" w:rsidRPr="00672648" w:rsidRDefault="00505F01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dictamenes.factibilidades</w:t>
            </w:r>
            <w:r w:rsidR="005F7FA8">
              <w:rPr>
                <w:b/>
                <w:bCs/>
                <w:sz w:val="25"/>
                <w:szCs w:val="25"/>
              </w:rPr>
              <w:t>@opera</w:t>
            </w:r>
            <w:r w:rsidR="00B31611">
              <w:rPr>
                <w:b/>
                <w:bCs/>
                <w:sz w:val="25"/>
                <w:szCs w:val="25"/>
              </w:rPr>
              <w:t>g</w:t>
            </w:r>
            <w:r w:rsidR="005F7FA8">
              <w:rPr>
                <w:b/>
                <w:bCs/>
                <w:sz w:val="25"/>
                <w:szCs w:val="25"/>
              </w:rPr>
              <w:t>uaci.gob.mx</w:t>
            </w:r>
          </w:p>
        </w:tc>
      </w:tr>
      <w:tr w:rsidR="00672648" w:rsidRPr="00672648" w14:paraId="0E4872AD" w14:textId="77777777" w:rsidTr="00672648">
        <w:tc>
          <w:tcPr>
            <w:tcW w:w="2263" w:type="dxa"/>
          </w:tcPr>
          <w:p w14:paraId="670DD734" w14:textId="29FA6036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Teléfono oficina:</w:t>
            </w:r>
          </w:p>
        </w:tc>
        <w:tc>
          <w:tcPr>
            <w:tcW w:w="7797" w:type="dxa"/>
          </w:tcPr>
          <w:p w14:paraId="1905CAF9" w14:textId="51A83042" w:rsidR="00672648" w:rsidRPr="00672648" w:rsidRDefault="005F7FA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 5864 0434      Ext.</w:t>
            </w:r>
            <w:r w:rsidR="00F2000C">
              <w:rPr>
                <w:b/>
                <w:bCs/>
                <w:sz w:val="25"/>
                <w:szCs w:val="25"/>
              </w:rPr>
              <w:t xml:space="preserve"> </w:t>
            </w:r>
            <w:r w:rsidR="00505F01">
              <w:rPr>
                <w:b/>
                <w:bCs/>
                <w:sz w:val="25"/>
                <w:szCs w:val="25"/>
              </w:rPr>
              <w:t>2082</w:t>
            </w:r>
          </w:p>
        </w:tc>
      </w:tr>
      <w:tr w:rsidR="00672648" w:rsidRPr="00672648" w14:paraId="15E433BE" w14:textId="77777777" w:rsidTr="00672648">
        <w:tc>
          <w:tcPr>
            <w:tcW w:w="2263" w:type="dxa"/>
          </w:tcPr>
          <w:p w14:paraId="0C63FD84" w14:textId="1754FB72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Dirección Oficina</w:t>
            </w:r>
          </w:p>
        </w:tc>
        <w:tc>
          <w:tcPr>
            <w:tcW w:w="7797" w:type="dxa"/>
          </w:tcPr>
          <w:p w14:paraId="730159F0" w14:textId="35A61192" w:rsidR="00672648" w:rsidRPr="00672648" w:rsidRDefault="005F7FA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Av. La Super, Lote 3, 7a-7b, Manzana C44A, Col. Centro Urbano, Cuautitlán Izcalli, Estado de México, C.P. 54700</w:t>
            </w:r>
          </w:p>
        </w:tc>
      </w:tr>
    </w:tbl>
    <w:p w14:paraId="43A065ED" w14:textId="77777777" w:rsidR="00672648" w:rsidRPr="00672648" w:rsidRDefault="00672648" w:rsidP="00672648">
      <w:pPr>
        <w:rPr>
          <w:b/>
          <w:bCs/>
          <w:sz w:val="25"/>
          <w:szCs w:val="25"/>
        </w:rPr>
      </w:pPr>
    </w:p>
    <w:p w14:paraId="0938F18B" w14:textId="6AAAEC3B" w:rsidR="00672648" w:rsidRPr="00672648" w:rsidRDefault="00672648" w:rsidP="00672648">
      <w:pPr>
        <w:rPr>
          <w:b/>
          <w:bCs/>
          <w:sz w:val="25"/>
          <w:szCs w:val="25"/>
        </w:rPr>
      </w:pPr>
      <w:r w:rsidRPr="00672648">
        <w:rPr>
          <w:b/>
          <w:bCs/>
          <w:sz w:val="25"/>
          <w:szCs w:val="25"/>
          <w:highlight w:val="lightGray"/>
        </w:rPr>
        <w:t>UNIDAD DE ADSCRIPCION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672648" w:rsidRPr="00672648" w14:paraId="62184F85" w14:textId="77777777" w:rsidTr="00672648">
        <w:tc>
          <w:tcPr>
            <w:tcW w:w="2263" w:type="dxa"/>
          </w:tcPr>
          <w:p w14:paraId="4D8D91C6" w14:textId="445A6595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Puesto:</w:t>
            </w:r>
          </w:p>
        </w:tc>
        <w:tc>
          <w:tcPr>
            <w:tcW w:w="7797" w:type="dxa"/>
          </w:tcPr>
          <w:p w14:paraId="4B1E3D09" w14:textId="4DD8B3BC" w:rsidR="00672648" w:rsidRPr="00672648" w:rsidRDefault="00926332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Jefe de Departamento </w:t>
            </w:r>
          </w:p>
        </w:tc>
      </w:tr>
      <w:tr w:rsidR="00672648" w:rsidRPr="00672648" w14:paraId="599C4615" w14:textId="77777777" w:rsidTr="00672648">
        <w:tc>
          <w:tcPr>
            <w:tcW w:w="2263" w:type="dxa"/>
          </w:tcPr>
          <w:p w14:paraId="59AF8592" w14:textId="1ADB9479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Dependencia:</w:t>
            </w:r>
          </w:p>
        </w:tc>
        <w:tc>
          <w:tcPr>
            <w:tcW w:w="7797" w:type="dxa"/>
          </w:tcPr>
          <w:p w14:paraId="3DA40D3A" w14:textId="32871E5A" w:rsidR="00672648" w:rsidRPr="00672648" w:rsidRDefault="00926332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Departamento de Egresos </w:t>
            </w:r>
            <w:r w:rsidR="00FB33DF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</w:tbl>
    <w:p w14:paraId="01F86D96" w14:textId="77777777" w:rsidR="00672648" w:rsidRPr="00672648" w:rsidRDefault="00672648" w:rsidP="00672648">
      <w:pPr>
        <w:rPr>
          <w:b/>
          <w:bCs/>
          <w:sz w:val="25"/>
          <w:szCs w:val="25"/>
        </w:rPr>
      </w:pPr>
    </w:p>
    <w:p w14:paraId="3290B237" w14:textId="05E45C9C" w:rsidR="00672648" w:rsidRPr="00672648" w:rsidRDefault="00672648" w:rsidP="00672648">
      <w:pPr>
        <w:rPr>
          <w:b/>
          <w:bCs/>
          <w:sz w:val="25"/>
          <w:szCs w:val="25"/>
        </w:rPr>
      </w:pPr>
      <w:r w:rsidRPr="00672648">
        <w:rPr>
          <w:b/>
          <w:bCs/>
          <w:sz w:val="25"/>
          <w:szCs w:val="25"/>
          <w:highlight w:val="lightGray"/>
        </w:rPr>
        <w:t>FORMACIÓN ACADÉMICA</w:t>
      </w:r>
      <w:r w:rsidRPr="00672648">
        <w:rPr>
          <w:b/>
          <w:bCs/>
          <w:sz w:val="25"/>
          <w:szCs w:val="25"/>
        </w:rPr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672648" w:rsidRPr="00672648" w14:paraId="7EBA8EA5" w14:textId="77777777" w:rsidTr="00672648">
        <w:tc>
          <w:tcPr>
            <w:tcW w:w="3114" w:type="dxa"/>
          </w:tcPr>
          <w:p w14:paraId="7411AD97" w14:textId="20BCF9A8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Último grado de Estudios:</w:t>
            </w:r>
          </w:p>
        </w:tc>
        <w:tc>
          <w:tcPr>
            <w:tcW w:w="6946" w:type="dxa"/>
          </w:tcPr>
          <w:p w14:paraId="653D60E1" w14:textId="370A447A" w:rsidR="00672648" w:rsidRPr="00672648" w:rsidRDefault="00926332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Bachillerato </w:t>
            </w:r>
          </w:p>
        </w:tc>
      </w:tr>
      <w:tr w:rsidR="00672648" w:rsidRPr="00672648" w14:paraId="053861E9" w14:textId="77777777" w:rsidTr="00672648">
        <w:tc>
          <w:tcPr>
            <w:tcW w:w="3114" w:type="dxa"/>
          </w:tcPr>
          <w:p w14:paraId="55FF5A42" w14:textId="274F125F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Institución:</w:t>
            </w:r>
          </w:p>
        </w:tc>
        <w:tc>
          <w:tcPr>
            <w:tcW w:w="6946" w:type="dxa"/>
          </w:tcPr>
          <w:p w14:paraId="40367BCE" w14:textId="59C3441F" w:rsidR="00672648" w:rsidRPr="00672648" w:rsidRDefault="00926332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Vasco de Quiroga </w:t>
            </w:r>
            <w:r w:rsidR="00F92DE9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72648" w:rsidRPr="00672648" w14:paraId="06148A1A" w14:textId="77777777" w:rsidTr="00672648">
        <w:tc>
          <w:tcPr>
            <w:tcW w:w="3114" w:type="dxa"/>
          </w:tcPr>
          <w:p w14:paraId="34B1DC96" w14:textId="40003B6D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Cursos y/o certificaciones:</w:t>
            </w:r>
          </w:p>
        </w:tc>
        <w:tc>
          <w:tcPr>
            <w:tcW w:w="6946" w:type="dxa"/>
          </w:tcPr>
          <w:p w14:paraId="26683060" w14:textId="2BD5C584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</w:p>
        </w:tc>
      </w:tr>
    </w:tbl>
    <w:p w14:paraId="5F10D37A" w14:textId="77777777" w:rsidR="00672648" w:rsidRPr="00672648" w:rsidRDefault="00672648" w:rsidP="00672648">
      <w:pPr>
        <w:rPr>
          <w:b/>
          <w:bCs/>
          <w:sz w:val="25"/>
          <w:szCs w:val="25"/>
        </w:rPr>
      </w:pPr>
    </w:p>
    <w:p w14:paraId="5731C811" w14:textId="631EC31A" w:rsidR="00692093" w:rsidRPr="00672648" w:rsidRDefault="00692093" w:rsidP="00692093">
      <w:pPr>
        <w:rPr>
          <w:b/>
          <w:bCs/>
          <w:sz w:val="25"/>
          <w:szCs w:val="25"/>
        </w:rPr>
      </w:pPr>
      <w:r w:rsidRPr="00692093">
        <w:rPr>
          <w:b/>
          <w:bCs/>
          <w:sz w:val="25"/>
          <w:szCs w:val="25"/>
          <w:highlight w:val="lightGray"/>
        </w:rPr>
        <w:t>EXPERIENCIA LABORAL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692093" w:rsidRPr="00672648" w14:paraId="3B743C26" w14:textId="77777777" w:rsidTr="005F7FA8">
        <w:tc>
          <w:tcPr>
            <w:tcW w:w="1555" w:type="dxa"/>
          </w:tcPr>
          <w:p w14:paraId="2BD51D01" w14:textId="5F9577DA" w:rsidR="00692093" w:rsidRPr="00672648" w:rsidRDefault="00692093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Lugar:</w:t>
            </w:r>
          </w:p>
        </w:tc>
        <w:tc>
          <w:tcPr>
            <w:tcW w:w="8505" w:type="dxa"/>
          </w:tcPr>
          <w:p w14:paraId="29C66743" w14:textId="56EE0FB5" w:rsidR="00692093" w:rsidRPr="00672648" w:rsidRDefault="00926332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Sistema Municipal DIF, Tlalnepantla de Baz</w:t>
            </w:r>
          </w:p>
        </w:tc>
      </w:tr>
      <w:tr w:rsidR="00692093" w:rsidRPr="00672648" w14:paraId="02812413" w14:textId="77777777" w:rsidTr="005F7FA8">
        <w:tc>
          <w:tcPr>
            <w:tcW w:w="1555" w:type="dxa"/>
          </w:tcPr>
          <w:p w14:paraId="75344A3B" w14:textId="0E067BC6" w:rsidR="00692093" w:rsidRPr="00672648" w:rsidRDefault="00692093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Cargo:</w:t>
            </w:r>
          </w:p>
        </w:tc>
        <w:tc>
          <w:tcPr>
            <w:tcW w:w="8505" w:type="dxa"/>
          </w:tcPr>
          <w:p w14:paraId="72109DC3" w14:textId="66D04FE6" w:rsidR="00692093" w:rsidRPr="00672648" w:rsidRDefault="00926332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Auxiliar de Contraloría</w:t>
            </w:r>
            <w:r w:rsidR="00F92DE9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</w:tbl>
    <w:p w14:paraId="27BBEB95" w14:textId="77777777" w:rsidR="00692093" w:rsidRPr="00672648" w:rsidRDefault="00692093" w:rsidP="00692093">
      <w:pPr>
        <w:rPr>
          <w:b/>
          <w:bCs/>
          <w:sz w:val="25"/>
          <w:szCs w:val="25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3650AC" w:rsidRPr="00672648" w14:paraId="45529E80" w14:textId="77777777" w:rsidTr="005F7FA8">
        <w:tc>
          <w:tcPr>
            <w:tcW w:w="1555" w:type="dxa"/>
          </w:tcPr>
          <w:p w14:paraId="4EEA0CD2" w14:textId="77777777" w:rsidR="003650AC" w:rsidRPr="00672648" w:rsidRDefault="003650AC" w:rsidP="00615421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Lugar:</w:t>
            </w:r>
          </w:p>
        </w:tc>
        <w:tc>
          <w:tcPr>
            <w:tcW w:w="8505" w:type="dxa"/>
          </w:tcPr>
          <w:p w14:paraId="03FABDDE" w14:textId="2EA9A5C3" w:rsidR="003650AC" w:rsidRPr="00672648" w:rsidRDefault="00926332" w:rsidP="00615421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Sistema Municipal DIF, Tlalnepantla de Baz </w:t>
            </w:r>
          </w:p>
        </w:tc>
      </w:tr>
      <w:tr w:rsidR="00692093" w:rsidRPr="00672648" w14:paraId="189C6A22" w14:textId="77777777" w:rsidTr="005F7FA8">
        <w:tc>
          <w:tcPr>
            <w:tcW w:w="1555" w:type="dxa"/>
          </w:tcPr>
          <w:p w14:paraId="0D977ED4" w14:textId="77777777" w:rsidR="00692093" w:rsidRPr="00672648" w:rsidRDefault="00692093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Cargo:</w:t>
            </w:r>
          </w:p>
        </w:tc>
        <w:tc>
          <w:tcPr>
            <w:tcW w:w="8505" w:type="dxa"/>
          </w:tcPr>
          <w:p w14:paraId="07E934D4" w14:textId="7E9656D2" w:rsidR="00692093" w:rsidRPr="00672648" w:rsidRDefault="00926332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Encargado de Adquisiciones </w:t>
            </w:r>
          </w:p>
        </w:tc>
      </w:tr>
    </w:tbl>
    <w:p w14:paraId="7626FC28" w14:textId="77777777" w:rsidR="00672648" w:rsidRPr="00672648" w:rsidRDefault="00672648" w:rsidP="00692093">
      <w:pPr>
        <w:rPr>
          <w:b/>
          <w:bCs/>
          <w:sz w:val="25"/>
          <w:szCs w:val="25"/>
        </w:rPr>
      </w:pPr>
    </w:p>
    <w:sectPr w:rsidR="00672648" w:rsidRPr="00672648" w:rsidSect="00A80BC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8"/>
    <w:rsid w:val="000B06D4"/>
    <w:rsid w:val="00140DDD"/>
    <w:rsid w:val="00185353"/>
    <w:rsid w:val="002503D1"/>
    <w:rsid w:val="002731DA"/>
    <w:rsid w:val="003650AC"/>
    <w:rsid w:val="004349F4"/>
    <w:rsid w:val="00444EB2"/>
    <w:rsid w:val="00505F01"/>
    <w:rsid w:val="005F7FA8"/>
    <w:rsid w:val="00615421"/>
    <w:rsid w:val="00615F9A"/>
    <w:rsid w:val="0062200C"/>
    <w:rsid w:val="00672648"/>
    <w:rsid w:val="00692093"/>
    <w:rsid w:val="00705366"/>
    <w:rsid w:val="00724843"/>
    <w:rsid w:val="00926332"/>
    <w:rsid w:val="00937E15"/>
    <w:rsid w:val="00952A85"/>
    <w:rsid w:val="00A31FC4"/>
    <w:rsid w:val="00A80BC7"/>
    <w:rsid w:val="00AD7D73"/>
    <w:rsid w:val="00B31611"/>
    <w:rsid w:val="00B605A0"/>
    <w:rsid w:val="00D633F6"/>
    <w:rsid w:val="00D77C35"/>
    <w:rsid w:val="00DA4D8A"/>
    <w:rsid w:val="00DF16E1"/>
    <w:rsid w:val="00E0656F"/>
    <w:rsid w:val="00E470BA"/>
    <w:rsid w:val="00E47A79"/>
    <w:rsid w:val="00F2000C"/>
    <w:rsid w:val="00F92DE9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D59E"/>
  <w15:chartTrackingRefBased/>
  <w15:docId w15:val="{D443702F-0E15-4D43-AADC-D345013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RH-NOI</dc:creator>
  <cp:keywords/>
  <dc:description/>
  <cp:lastModifiedBy>OPERAGUA</cp:lastModifiedBy>
  <cp:revision>2</cp:revision>
  <cp:lastPrinted>2023-10-18T23:12:00Z</cp:lastPrinted>
  <dcterms:created xsi:type="dcterms:W3CDTF">2024-01-17T23:01:00Z</dcterms:created>
  <dcterms:modified xsi:type="dcterms:W3CDTF">2024-01-17T23:01:00Z</dcterms:modified>
</cp:coreProperties>
</file>