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7A" w:rsidRDefault="0063377A"/>
    <w:p w:rsidR="00395873" w:rsidRDefault="00395873"/>
    <w:p w:rsidR="00395873" w:rsidRDefault="00395873"/>
    <w:p w:rsidR="008341D0" w:rsidRDefault="00395873" w:rsidP="00395873">
      <w:pPr>
        <w:jc w:val="both"/>
        <w:rPr>
          <w:rFonts w:ascii="Arial" w:hAnsi="Arial" w:cs="Arial"/>
          <w:sz w:val="16"/>
          <w:szCs w:val="16"/>
          <w:lang w:val="es-MX"/>
        </w:rPr>
      </w:pPr>
      <w:r w:rsidRPr="001C4D04"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</w:t>
      </w:r>
    </w:p>
    <w:p w:rsidR="008341D0" w:rsidRPr="004E1C7F" w:rsidRDefault="008341D0" w:rsidP="0039587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95873" w:rsidRPr="004E1C7F" w:rsidRDefault="008341D0" w:rsidP="008341D0">
      <w:pPr>
        <w:rPr>
          <w:rFonts w:ascii="Arial" w:hAnsi="Arial" w:cs="Arial"/>
          <w:sz w:val="18"/>
          <w:szCs w:val="18"/>
          <w:lang w:val="es-MX"/>
        </w:rPr>
      </w:pPr>
      <w:r w:rsidRPr="004E1C7F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</w:t>
      </w:r>
      <w:r w:rsidR="00395873" w:rsidRPr="004E1C7F">
        <w:rPr>
          <w:rFonts w:ascii="Arial" w:hAnsi="Arial" w:cs="Arial"/>
          <w:sz w:val="18"/>
          <w:szCs w:val="18"/>
          <w:lang w:val="es-MX"/>
        </w:rPr>
        <w:t xml:space="preserve">  </w:t>
      </w:r>
      <w:r w:rsidR="00395873" w:rsidRPr="004E1C7F">
        <w:rPr>
          <w:rFonts w:ascii="Arial" w:hAnsi="Arial" w:cs="Arial"/>
          <w:b/>
          <w:sz w:val="18"/>
          <w:szCs w:val="18"/>
        </w:rPr>
        <w:t xml:space="preserve">DEPENDENCIA: DIRECCIÓN DE ADMON Y FINANZAS </w:t>
      </w:r>
    </w:p>
    <w:p w:rsidR="00395873" w:rsidRPr="004E1C7F" w:rsidRDefault="00395873" w:rsidP="008341D0">
      <w:pPr>
        <w:tabs>
          <w:tab w:val="left" w:pos="4962"/>
        </w:tabs>
        <w:jc w:val="right"/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C9713D" w:rsidRPr="004E1C7F">
        <w:rPr>
          <w:rFonts w:ascii="Arial" w:hAnsi="Arial" w:cs="Arial"/>
          <w:b/>
          <w:sz w:val="18"/>
          <w:szCs w:val="18"/>
        </w:rPr>
        <w:t xml:space="preserve">    OFICIO NÚMERO: DAF/</w:t>
      </w:r>
      <w:r w:rsidR="006E1C87" w:rsidRPr="004E1C7F">
        <w:rPr>
          <w:rFonts w:ascii="Arial" w:hAnsi="Arial" w:cs="Arial"/>
          <w:b/>
          <w:sz w:val="18"/>
          <w:szCs w:val="18"/>
        </w:rPr>
        <w:t>1221</w:t>
      </w:r>
      <w:r w:rsidR="008341D0" w:rsidRPr="004E1C7F">
        <w:rPr>
          <w:rFonts w:ascii="Arial" w:hAnsi="Arial" w:cs="Arial"/>
          <w:b/>
          <w:sz w:val="18"/>
          <w:szCs w:val="18"/>
        </w:rPr>
        <w:t>/2020</w:t>
      </w:r>
    </w:p>
    <w:p w:rsidR="004E1C7F" w:rsidRPr="004E1C7F" w:rsidRDefault="00395873" w:rsidP="004E1C7F">
      <w:pPr>
        <w:tabs>
          <w:tab w:val="left" w:pos="4962"/>
        </w:tabs>
        <w:jc w:val="right"/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="005918B7" w:rsidRPr="004E1C7F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4E1C7F">
        <w:rPr>
          <w:rFonts w:ascii="Arial" w:hAnsi="Arial" w:cs="Arial"/>
          <w:b/>
          <w:sz w:val="18"/>
          <w:szCs w:val="18"/>
        </w:rPr>
        <w:t xml:space="preserve">   A</w:t>
      </w:r>
      <w:r w:rsidR="005918B7" w:rsidRPr="004E1C7F">
        <w:rPr>
          <w:rFonts w:ascii="Arial" w:hAnsi="Arial" w:cs="Arial"/>
          <w:b/>
          <w:sz w:val="18"/>
          <w:szCs w:val="18"/>
        </w:rPr>
        <w:t xml:space="preserve">SUNTO: </w:t>
      </w:r>
      <w:r w:rsidR="00B31DD6">
        <w:rPr>
          <w:rFonts w:ascii="Arial" w:hAnsi="Arial" w:cs="Arial"/>
          <w:b/>
          <w:sz w:val="18"/>
          <w:szCs w:val="18"/>
        </w:rPr>
        <w:t>RESPUESTA LA</w:t>
      </w:r>
      <w:r w:rsidR="006E1C87" w:rsidRPr="004E1C7F">
        <w:rPr>
          <w:rFonts w:ascii="Arial" w:hAnsi="Arial" w:cs="Arial"/>
          <w:b/>
          <w:sz w:val="18"/>
          <w:szCs w:val="18"/>
        </w:rPr>
        <w:t xml:space="preserve"> SOLICITUD 00037/OA</w:t>
      </w:r>
      <w:r w:rsidR="00B31DD6">
        <w:rPr>
          <w:rFonts w:ascii="Arial" w:hAnsi="Arial" w:cs="Arial"/>
          <w:b/>
          <w:sz w:val="18"/>
          <w:szCs w:val="18"/>
        </w:rPr>
        <w:t>SCUAUTI</w:t>
      </w:r>
      <w:r w:rsidR="00501C46" w:rsidRPr="004E1C7F">
        <w:rPr>
          <w:rFonts w:ascii="Arial" w:hAnsi="Arial" w:cs="Arial"/>
          <w:b/>
          <w:sz w:val="18"/>
          <w:szCs w:val="18"/>
        </w:rPr>
        <w:t>ZC/IP/2020</w:t>
      </w:r>
    </w:p>
    <w:p w:rsidR="00474471" w:rsidRPr="004E1C7F" w:rsidRDefault="00474471" w:rsidP="004E1C7F">
      <w:pPr>
        <w:tabs>
          <w:tab w:val="left" w:pos="4962"/>
        </w:tabs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>LIC. MARIA ISABEL CISNEROS MÁRQUEZ</w:t>
      </w:r>
    </w:p>
    <w:p w:rsidR="00474471" w:rsidRPr="004E1C7F" w:rsidRDefault="00474471" w:rsidP="00474471">
      <w:pPr>
        <w:tabs>
          <w:tab w:val="center" w:pos="4749"/>
        </w:tabs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>TITULAR DE LA UNIDAD DE TRANSPARENCIA</w:t>
      </w:r>
    </w:p>
    <w:p w:rsidR="00474471" w:rsidRPr="004E1C7F" w:rsidRDefault="00474471" w:rsidP="00474471">
      <w:pPr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 xml:space="preserve">Y ACCESO A LA INFORMACIÓN PÚBLICA DE </w:t>
      </w:r>
    </w:p>
    <w:p w:rsidR="00474471" w:rsidRPr="004E1C7F" w:rsidRDefault="00474471" w:rsidP="00474471">
      <w:pPr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>OPERAGUA IZCALLI, O.P.D.M.</w:t>
      </w:r>
    </w:p>
    <w:p w:rsidR="00474471" w:rsidRPr="004E1C7F" w:rsidRDefault="00474471" w:rsidP="00474471">
      <w:pPr>
        <w:tabs>
          <w:tab w:val="center" w:pos="4749"/>
        </w:tabs>
        <w:jc w:val="both"/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>PRESENTE</w:t>
      </w:r>
    </w:p>
    <w:p w:rsidR="008B2E44" w:rsidRPr="004E1C7F" w:rsidRDefault="008B2E44" w:rsidP="008B2E44">
      <w:pPr>
        <w:rPr>
          <w:rFonts w:ascii="Arial" w:hAnsi="Arial" w:cs="Arial"/>
          <w:b/>
          <w:sz w:val="18"/>
          <w:szCs w:val="18"/>
        </w:rPr>
      </w:pPr>
    </w:p>
    <w:p w:rsidR="00E02366" w:rsidRPr="004E1C7F" w:rsidRDefault="00474471" w:rsidP="00474471">
      <w:pPr>
        <w:tabs>
          <w:tab w:val="left" w:pos="4962"/>
        </w:tabs>
        <w:jc w:val="both"/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hAnsi="Arial" w:cs="Arial"/>
          <w:b/>
          <w:sz w:val="18"/>
          <w:szCs w:val="18"/>
        </w:rPr>
        <w:t xml:space="preserve">      </w:t>
      </w:r>
      <w:r w:rsidR="00E02366" w:rsidRPr="004E1C7F">
        <w:rPr>
          <w:rFonts w:ascii="Arial" w:hAnsi="Arial" w:cs="Arial"/>
          <w:b/>
          <w:sz w:val="18"/>
          <w:szCs w:val="18"/>
        </w:rPr>
        <w:t>La que suscribe C. ESTELA PÉREZ MEDINA, en mi carácter de DIRECTORA DE ADMINISTRACIÓN Y FINANZAS del Organismo Público Descentralizado para la Prestación de los Servicios  de Agua Potable, Alcantarillado y Saneamiento del Municipio  de Cuautitlán Izcalli, denominado “OPERAGUA IZCALLI, O.P.D.M.”,  mediante NOMBRAMIENTO otorgado con fecha catorce de junio del año dos mil diecinueve y con fundamento en lo dispuesto en los artículos 8 y 115  fracción III inciso “a” de la Constitución Política de los Estados Unidos Mexicanos; 122 de la Constitución Política del Estado Libre y Soberano de México; 89, 125 fracción I y 126 de la Ley Orgánica Municipal del Estado de México;  34, 37, y 38 de la Ley del Agua para el Estado de México  y Municipios; 40 fracción II del Bando Municipal Vigente para el Municipio de Cuautitlán Izcalli, Estado de México; 29 del Reglamento Interno del Organismo Público Descentralizado para la Prestación de los Servicios de Agua Potable, Alcantarillado y Saneamiento del Municipio de Cuautitlán Izcalli, Denomina</w:t>
      </w:r>
      <w:r w:rsidR="00D41B02" w:rsidRPr="004E1C7F">
        <w:rPr>
          <w:rFonts w:ascii="Arial" w:hAnsi="Arial" w:cs="Arial"/>
          <w:b/>
          <w:sz w:val="18"/>
          <w:szCs w:val="18"/>
        </w:rPr>
        <w:t>do “OPERAGUA IZCALLI, O.P.D.M.”</w:t>
      </w:r>
      <w:r w:rsidR="00E02366" w:rsidRPr="004E1C7F">
        <w:rPr>
          <w:rFonts w:ascii="Arial" w:hAnsi="Arial" w:cs="Arial"/>
          <w:b/>
          <w:sz w:val="18"/>
          <w:szCs w:val="18"/>
        </w:rPr>
        <w:t xml:space="preserve">   </w:t>
      </w:r>
    </w:p>
    <w:p w:rsidR="00E02366" w:rsidRPr="004E1C7F" w:rsidRDefault="00E02366" w:rsidP="00474471">
      <w:pPr>
        <w:pStyle w:val="BulletText1"/>
        <w:tabs>
          <w:tab w:val="left" w:pos="708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4E1C7F">
        <w:rPr>
          <w:rFonts w:ascii="Arial" w:eastAsiaTheme="minorEastAsia" w:hAnsi="Arial" w:cs="Arial"/>
          <w:b/>
          <w:bCs/>
          <w:sz w:val="18"/>
          <w:szCs w:val="18"/>
          <w:lang w:eastAsia="zh-TW"/>
        </w:rPr>
        <w:t>Sea este el mejor medio para enviarle un cordial y afectuoso saludo de quien suscribe.</w:t>
      </w:r>
    </w:p>
    <w:p w:rsidR="00E02366" w:rsidRPr="004E1C7F" w:rsidRDefault="00E02366" w:rsidP="00474471">
      <w:pPr>
        <w:pStyle w:val="BulletText1"/>
        <w:tabs>
          <w:tab w:val="left" w:pos="708"/>
        </w:tabs>
        <w:ind w:left="0" w:firstLine="0"/>
        <w:jc w:val="both"/>
        <w:rPr>
          <w:rFonts w:ascii="Arial" w:eastAsiaTheme="minorEastAsia" w:hAnsi="Arial" w:cs="Arial"/>
          <w:b/>
          <w:bCs/>
          <w:sz w:val="18"/>
          <w:szCs w:val="18"/>
          <w:lang w:eastAsia="zh-TW"/>
        </w:rPr>
      </w:pPr>
      <w:r w:rsidRPr="004E1C7F">
        <w:rPr>
          <w:rFonts w:ascii="Arial" w:eastAsiaTheme="minorEastAsia" w:hAnsi="Arial" w:cs="Arial"/>
          <w:b/>
          <w:bCs/>
          <w:sz w:val="18"/>
          <w:szCs w:val="18"/>
          <w:lang w:eastAsia="zh-TW"/>
        </w:rPr>
        <w:t>1.- Con fundamento en lo dispuesto por el artículo 6 fracción I y II de la Constitución Política de los Estados Unidos Mexicanos, fracción , 24 fracción XIV, 29, 166 de la Ley de Transparencia y Acceso a la Información Pública del Estado de México y Municipios, 132,133 del Bando Municipal 2019 de Cuautitlán Izcalli , Estado de México.</w:t>
      </w:r>
    </w:p>
    <w:p w:rsidR="00474471" w:rsidRPr="004E1C7F" w:rsidRDefault="00474471" w:rsidP="00474471">
      <w:pPr>
        <w:jc w:val="both"/>
        <w:rPr>
          <w:rFonts w:ascii="Arial" w:hAnsi="Arial" w:cs="Arial"/>
          <w:b/>
          <w:sz w:val="18"/>
          <w:szCs w:val="18"/>
        </w:rPr>
      </w:pPr>
    </w:p>
    <w:p w:rsidR="00474471" w:rsidRPr="004E1C7F" w:rsidRDefault="00474471" w:rsidP="00474471">
      <w:pPr>
        <w:jc w:val="both"/>
        <w:rPr>
          <w:rFonts w:ascii="Arial" w:eastAsiaTheme="minorHAnsi" w:hAnsi="Arial" w:cs="Arial"/>
          <w:bCs/>
          <w:color w:val="333333"/>
          <w:sz w:val="18"/>
          <w:szCs w:val="18"/>
          <w:lang w:val="es-MX" w:eastAsia="en-US"/>
        </w:rPr>
      </w:pPr>
      <w:r w:rsidRPr="004E1C7F">
        <w:rPr>
          <w:rFonts w:ascii="Arial" w:hAnsi="Arial" w:cs="Arial"/>
          <w:sz w:val="18"/>
          <w:szCs w:val="18"/>
        </w:rPr>
        <w:t xml:space="preserve">Por este conducto y en respuesta a las solicitud </w:t>
      </w:r>
      <w:r w:rsidR="00501C46" w:rsidRPr="004E1C7F">
        <w:rPr>
          <w:rFonts w:ascii="Arial" w:hAnsi="Arial" w:cs="Arial"/>
          <w:bCs/>
          <w:color w:val="333333"/>
          <w:sz w:val="18"/>
          <w:szCs w:val="18"/>
        </w:rPr>
        <w:t>00037</w:t>
      </w:r>
      <w:r w:rsidRPr="004E1C7F">
        <w:rPr>
          <w:rFonts w:ascii="Arial" w:hAnsi="Arial" w:cs="Arial"/>
          <w:bCs/>
          <w:color w:val="333333"/>
          <w:sz w:val="18"/>
          <w:szCs w:val="18"/>
        </w:rPr>
        <w:t xml:space="preserve">/OASCUAUTIZC/IP/2020 </w:t>
      </w:r>
      <w:r w:rsidRPr="004E1C7F">
        <w:rPr>
          <w:rFonts w:ascii="Arial" w:eastAsiaTheme="minorHAnsi" w:hAnsi="Arial" w:cs="Arial"/>
          <w:bCs/>
          <w:color w:val="333333"/>
          <w:sz w:val="18"/>
          <w:szCs w:val="18"/>
          <w:lang w:val="es-MX" w:eastAsia="en-US"/>
        </w:rPr>
        <w:t>recibidas a través del Sistema de Acceso a la Información Mexiquense (</w:t>
      </w:r>
      <w:proofErr w:type="spellStart"/>
      <w:r w:rsidRPr="004E1C7F">
        <w:rPr>
          <w:rFonts w:ascii="Arial" w:eastAsiaTheme="minorHAnsi" w:hAnsi="Arial" w:cs="Arial"/>
          <w:bCs/>
          <w:color w:val="333333"/>
          <w:sz w:val="18"/>
          <w:szCs w:val="18"/>
          <w:lang w:val="es-MX" w:eastAsia="en-US"/>
        </w:rPr>
        <w:t>Saimex</w:t>
      </w:r>
      <w:proofErr w:type="spellEnd"/>
      <w:r w:rsidRPr="004E1C7F">
        <w:rPr>
          <w:rFonts w:ascii="Arial" w:eastAsiaTheme="minorHAnsi" w:hAnsi="Arial" w:cs="Arial"/>
          <w:bCs/>
          <w:color w:val="333333"/>
          <w:sz w:val="18"/>
          <w:szCs w:val="18"/>
          <w:lang w:val="es-MX" w:eastAsia="en-US"/>
        </w:rPr>
        <w:t>), que a la letra señalan:</w:t>
      </w:r>
    </w:p>
    <w:p w:rsidR="00474471" w:rsidRPr="004E1C7F" w:rsidRDefault="00474471" w:rsidP="00474471">
      <w:pPr>
        <w:jc w:val="both"/>
        <w:rPr>
          <w:rFonts w:ascii="Arial" w:hAnsi="Arial" w:cs="Arial"/>
          <w:bCs/>
          <w:color w:val="333333"/>
          <w:sz w:val="18"/>
          <w:szCs w:val="18"/>
        </w:rPr>
      </w:pPr>
    </w:p>
    <w:p w:rsidR="00501C46" w:rsidRPr="004E1C7F" w:rsidRDefault="00501C46" w:rsidP="00501C4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4E1C7F">
        <w:rPr>
          <w:rFonts w:ascii="Arial" w:hAnsi="Arial" w:cs="Arial"/>
          <w:b/>
          <w:i/>
          <w:sz w:val="18"/>
          <w:szCs w:val="18"/>
        </w:rPr>
        <w:t>“ SOLICITO NOMBRE COMPLETO DE EL (LA)</w:t>
      </w:r>
      <w:r w:rsidR="009E1198">
        <w:rPr>
          <w:rFonts w:ascii="Arial" w:hAnsi="Arial" w:cs="Arial"/>
          <w:b/>
          <w:i/>
          <w:sz w:val="18"/>
          <w:szCs w:val="18"/>
        </w:rPr>
        <w:t xml:space="preserve"> TITULAR DE TRANSPARENCIA Y ACC</w:t>
      </w:r>
      <w:r w:rsidRPr="004E1C7F">
        <w:rPr>
          <w:rFonts w:ascii="Arial" w:hAnsi="Arial" w:cs="Arial"/>
          <w:b/>
          <w:i/>
          <w:sz w:val="18"/>
          <w:szCs w:val="18"/>
        </w:rPr>
        <w:t>ESO A LA INFORMACION DEL ORGANISMO DE AGUA OPERAGUA A SI COMO EL RECIBO DE PAGO DEL 16 AL 31 DE AGOSTO DEL 2016 EN VERSION PUBLICA, CERTIFICADO DE COMPETENCIA LABORAL EMITIDA POR  EL INFOEM Y LAS ACTAS DE COMITÉ DONDE SE AUTORIZA LA VERSION PUBL</w:t>
      </w:r>
      <w:r w:rsidR="009E3614">
        <w:rPr>
          <w:rFonts w:ascii="Arial" w:hAnsi="Arial" w:cs="Arial"/>
          <w:b/>
          <w:i/>
          <w:sz w:val="18"/>
          <w:szCs w:val="18"/>
        </w:rPr>
        <w:t>I</w:t>
      </w:r>
      <w:r w:rsidRPr="004E1C7F">
        <w:rPr>
          <w:rFonts w:ascii="Arial" w:hAnsi="Arial" w:cs="Arial"/>
          <w:b/>
          <w:i/>
          <w:sz w:val="18"/>
          <w:szCs w:val="18"/>
        </w:rPr>
        <w:t>CA</w:t>
      </w:r>
      <w:r w:rsidR="009E3614">
        <w:rPr>
          <w:rFonts w:ascii="Arial" w:hAnsi="Arial" w:cs="Arial"/>
          <w:b/>
          <w:i/>
          <w:sz w:val="18"/>
          <w:szCs w:val="18"/>
        </w:rPr>
        <w:t xml:space="preserve"> </w:t>
      </w:r>
      <w:r w:rsidRPr="004E1C7F">
        <w:rPr>
          <w:rFonts w:ascii="Arial" w:hAnsi="Arial" w:cs="Arial"/>
          <w:b/>
          <w:i/>
          <w:sz w:val="18"/>
          <w:szCs w:val="18"/>
        </w:rPr>
        <w:t>DE LO ANTES REQUERIDO” sic.</w:t>
      </w:r>
    </w:p>
    <w:p w:rsidR="00501C46" w:rsidRPr="004E1C7F" w:rsidRDefault="00501C46" w:rsidP="00501C46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3C51" w:rsidRPr="004E1C7F" w:rsidTr="00913C51">
        <w:tc>
          <w:tcPr>
            <w:tcW w:w="4414" w:type="dxa"/>
          </w:tcPr>
          <w:p w:rsidR="00913C51" w:rsidRPr="004E1C7F" w:rsidRDefault="00913C51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 xml:space="preserve">Nombre </w:t>
            </w:r>
          </w:p>
        </w:tc>
        <w:tc>
          <w:tcPr>
            <w:tcW w:w="4414" w:type="dxa"/>
          </w:tcPr>
          <w:p w:rsidR="00913C51" w:rsidRPr="004E1C7F" w:rsidRDefault="00913C51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>Sergio Pérez Suarez</w:t>
            </w:r>
          </w:p>
        </w:tc>
      </w:tr>
      <w:tr w:rsidR="00913C51" w:rsidRPr="004E1C7F" w:rsidTr="00913C51">
        <w:tc>
          <w:tcPr>
            <w:tcW w:w="4414" w:type="dxa"/>
          </w:tcPr>
          <w:p w:rsidR="00913C51" w:rsidRPr="004E1C7F" w:rsidRDefault="00913C51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>Recibo de pago del 16 al 31 de agosto 2016</w:t>
            </w:r>
            <w:r w:rsidR="004E1C7F" w:rsidRPr="004E1C7F">
              <w:rPr>
                <w:rFonts w:ascii="Arial" w:hAnsi="Arial" w:cs="Arial"/>
                <w:sz w:val="18"/>
                <w:szCs w:val="18"/>
              </w:rPr>
              <w:t xml:space="preserve"> y Curriculum vitae.</w:t>
            </w:r>
          </w:p>
        </w:tc>
        <w:tc>
          <w:tcPr>
            <w:tcW w:w="4414" w:type="dxa"/>
          </w:tcPr>
          <w:p w:rsidR="00913C51" w:rsidRPr="004E1C7F" w:rsidRDefault="00913C51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>Se anexa</w:t>
            </w:r>
            <w:r w:rsidR="004E1C7F" w:rsidRPr="004E1C7F">
              <w:rPr>
                <w:rFonts w:ascii="Arial" w:hAnsi="Arial" w:cs="Arial"/>
                <w:sz w:val="18"/>
                <w:szCs w:val="18"/>
              </w:rPr>
              <w:t>n</w:t>
            </w:r>
            <w:r w:rsidRPr="004E1C7F">
              <w:rPr>
                <w:rFonts w:ascii="Arial" w:hAnsi="Arial" w:cs="Arial"/>
                <w:sz w:val="18"/>
                <w:szCs w:val="18"/>
              </w:rPr>
              <w:t xml:space="preserve"> testado</w:t>
            </w:r>
            <w:r w:rsidR="004E1C7F" w:rsidRPr="004E1C7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913C51" w:rsidRPr="004E1C7F" w:rsidTr="00913C51">
        <w:tc>
          <w:tcPr>
            <w:tcW w:w="4414" w:type="dxa"/>
          </w:tcPr>
          <w:p w:rsidR="00913C51" w:rsidRPr="004E1C7F" w:rsidRDefault="00913C51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>Certificado de competencia laboral expedida por el INFOEM.</w:t>
            </w:r>
          </w:p>
        </w:tc>
        <w:tc>
          <w:tcPr>
            <w:tcW w:w="4414" w:type="dxa"/>
          </w:tcPr>
          <w:p w:rsidR="00913C51" w:rsidRPr="004E1C7F" w:rsidRDefault="009E1198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  <w:r w:rsidR="00602B41" w:rsidRPr="004E1C7F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E1066F" w:rsidRPr="004E1C7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02B41" w:rsidRPr="004E1C7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E1066F" w:rsidRPr="004E1C7F">
              <w:rPr>
                <w:rFonts w:ascii="Arial" w:hAnsi="Arial" w:cs="Arial"/>
                <w:sz w:val="18"/>
                <w:szCs w:val="18"/>
                <w:lang w:val="es-ES"/>
              </w:rPr>
              <w:t>cuerdo de inexistencia CT/SO13/04/2020</w:t>
            </w:r>
            <w:r w:rsidR="004E1C7F" w:rsidRPr="004E1C7F">
              <w:rPr>
                <w:rFonts w:ascii="Arial" w:hAnsi="Arial" w:cs="Arial"/>
                <w:sz w:val="18"/>
                <w:szCs w:val="18"/>
                <w:lang w:val="es-ES"/>
              </w:rPr>
              <w:t>, que se anexa</w:t>
            </w:r>
          </w:p>
        </w:tc>
      </w:tr>
      <w:tr w:rsidR="00602B41" w:rsidRPr="004E1C7F" w:rsidTr="00913C51">
        <w:tc>
          <w:tcPr>
            <w:tcW w:w="4414" w:type="dxa"/>
          </w:tcPr>
          <w:p w:rsidR="00602B41" w:rsidRPr="004E1C7F" w:rsidRDefault="000D5F9E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7F">
              <w:rPr>
                <w:rFonts w:ascii="Arial" w:hAnsi="Arial" w:cs="Arial"/>
                <w:sz w:val="18"/>
                <w:szCs w:val="18"/>
              </w:rPr>
              <w:t xml:space="preserve">Acta autorización  de versión publica de recibo de pago del periodo del 16 al 31 de agosto del 2016 y del Curriculum vitae </w:t>
            </w:r>
            <w:r w:rsidR="009E1198">
              <w:rPr>
                <w:rFonts w:ascii="Arial" w:hAnsi="Arial" w:cs="Arial"/>
                <w:sz w:val="18"/>
                <w:szCs w:val="18"/>
              </w:rPr>
              <w:t xml:space="preserve"> por el Comité</w:t>
            </w:r>
            <w:r w:rsidR="00602B41" w:rsidRPr="004E1C7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E1C7F">
              <w:rPr>
                <w:rFonts w:ascii="Arial" w:hAnsi="Arial" w:cs="Arial"/>
                <w:sz w:val="18"/>
                <w:szCs w:val="18"/>
              </w:rPr>
              <w:t xml:space="preserve">Transparencia </w:t>
            </w:r>
          </w:p>
        </w:tc>
        <w:tc>
          <w:tcPr>
            <w:tcW w:w="4414" w:type="dxa"/>
          </w:tcPr>
          <w:p w:rsidR="004E1C7F" w:rsidRPr="004E1C7F" w:rsidRDefault="009E1198" w:rsidP="004E1C7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Número</w:t>
            </w:r>
            <w:r w:rsidR="006C59EC" w:rsidRPr="004E1C7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 acuerdo de versión </w:t>
            </w:r>
            <w:r w:rsidR="004E1C7F" w:rsidRPr="004E1C7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pública</w:t>
            </w:r>
            <w:r w:rsidR="006C59EC" w:rsidRPr="004E1C7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A3A8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CT/SO13/003</w:t>
            </w:r>
            <w:r w:rsidR="004E1C7F" w:rsidRPr="004E1C7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/2020, que se anexa </w:t>
            </w:r>
          </w:p>
          <w:p w:rsidR="004E1C7F" w:rsidRPr="004E1C7F" w:rsidRDefault="004E1C7F" w:rsidP="004E1C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1C7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           </w:t>
            </w:r>
          </w:p>
          <w:p w:rsidR="006C59EC" w:rsidRPr="004E1C7F" w:rsidRDefault="006C59EC" w:rsidP="0050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C46" w:rsidRPr="004E1C7F" w:rsidRDefault="00501C46" w:rsidP="00501C46">
      <w:pPr>
        <w:jc w:val="both"/>
        <w:rPr>
          <w:rFonts w:ascii="Arial" w:hAnsi="Arial" w:cs="Arial"/>
          <w:b/>
          <w:sz w:val="18"/>
          <w:szCs w:val="18"/>
        </w:rPr>
      </w:pPr>
    </w:p>
    <w:p w:rsidR="0046517D" w:rsidRPr="00C77F28" w:rsidRDefault="0046517D" w:rsidP="0046517D">
      <w:pPr>
        <w:jc w:val="center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C77F28">
        <w:rPr>
          <w:rFonts w:ascii="Arial" w:eastAsia="Times New Roman" w:hAnsi="Arial" w:cs="Arial"/>
          <w:b/>
          <w:sz w:val="18"/>
          <w:szCs w:val="18"/>
          <w:lang w:val="es-MX" w:eastAsia="es-MX"/>
        </w:rPr>
        <w:t>ATENTAMENTE</w:t>
      </w:r>
    </w:p>
    <w:p w:rsidR="0046517D" w:rsidRPr="00C77F28" w:rsidRDefault="0046517D" w:rsidP="0046517D">
      <w:pPr>
        <w:jc w:val="center"/>
        <w:rPr>
          <w:rFonts w:ascii="Arial" w:eastAsia="Times New Roman" w:hAnsi="Arial" w:cs="Arial"/>
          <w:sz w:val="18"/>
          <w:szCs w:val="18"/>
          <w:lang w:val="es-MX" w:eastAsia="es-MX"/>
        </w:rPr>
      </w:pPr>
    </w:p>
    <w:p w:rsidR="0046517D" w:rsidRPr="00C77F28" w:rsidRDefault="0046517D" w:rsidP="0046517D">
      <w:pPr>
        <w:jc w:val="center"/>
        <w:rPr>
          <w:rFonts w:ascii="Arial" w:eastAsia="Times New Roman" w:hAnsi="Arial" w:cs="Arial"/>
          <w:sz w:val="18"/>
          <w:szCs w:val="18"/>
          <w:lang w:val="es-MX" w:eastAsia="es-MX"/>
        </w:rPr>
      </w:pPr>
    </w:p>
    <w:p w:rsidR="0046517D" w:rsidRPr="00C77F28" w:rsidRDefault="0046517D" w:rsidP="0046517D">
      <w:pPr>
        <w:widowControl w:val="0"/>
        <w:autoSpaceDE w:val="0"/>
        <w:autoSpaceDN w:val="0"/>
        <w:adjustRightInd w:val="0"/>
        <w:ind w:right="-658"/>
        <w:jc w:val="center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C77F28">
        <w:rPr>
          <w:rFonts w:ascii="Arial" w:eastAsia="Times New Roman" w:hAnsi="Arial" w:cs="Arial"/>
          <w:b/>
          <w:sz w:val="18"/>
          <w:szCs w:val="18"/>
          <w:lang w:val="es-MX" w:eastAsia="es-MX"/>
        </w:rPr>
        <w:t>C. ESTELA PEREZ MEDINA</w:t>
      </w:r>
    </w:p>
    <w:p w:rsidR="0046517D" w:rsidRPr="00C77F28" w:rsidRDefault="0046517D" w:rsidP="0046517D">
      <w:pPr>
        <w:widowControl w:val="0"/>
        <w:autoSpaceDE w:val="0"/>
        <w:autoSpaceDN w:val="0"/>
        <w:adjustRightInd w:val="0"/>
        <w:ind w:right="-658"/>
        <w:jc w:val="center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C77F28">
        <w:rPr>
          <w:rFonts w:ascii="Arial" w:eastAsia="Times New Roman" w:hAnsi="Arial" w:cs="Arial"/>
          <w:b/>
          <w:sz w:val="18"/>
          <w:szCs w:val="18"/>
          <w:lang w:val="es-MX" w:eastAsia="es-MX"/>
        </w:rPr>
        <w:t>DIRECCION DE ADMINISTRACION Y FINANZAS</w:t>
      </w:r>
      <w:bookmarkStart w:id="0" w:name="_GoBack"/>
      <w:bookmarkEnd w:id="0"/>
    </w:p>
    <w:p w:rsidR="0046517D" w:rsidRPr="00C77F28" w:rsidRDefault="00BA7B4C" w:rsidP="0046517D">
      <w:pPr>
        <w:widowControl w:val="0"/>
        <w:autoSpaceDE w:val="0"/>
        <w:autoSpaceDN w:val="0"/>
        <w:adjustRightInd w:val="0"/>
        <w:ind w:right="-658"/>
        <w:jc w:val="center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MX" w:eastAsia="es-MX"/>
        </w:rPr>
        <w:t>OPERAGUA</w:t>
      </w:r>
      <w:r w:rsidR="0046517D" w:rsidRPr="00C77F28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 IZCALLI O.P.D.M.</w:t>
      </w:r>
    </w:p>
    <w:p w:rsidR="0046517D" w:rsidRPr="00C77F28" w:rsidRDefault="0046517D" w:rsidP="0046517D">
      <w:pPr>
        <w:widowControl w:val="0"/>
        <w:autoSpaceDE w:val="0"/>
        <w:autoSpaceDN w:val="0"/>
        <w:adjustRightInd w:val="0"/>
        <w:ind w:right="-658"/>
        <w:rPr>
          <w:rFonts w:ascii="Arial" w:hAnsi="Arial" w:cs="Arial"/>
          <w:b/>
          <w:i/>
          <w:sz w:val="8"/>
          <w:szCs w:val="8"/>
          <w:lang w:val="es-MX"/>
        </w:rPr>
      </w:pPr>
      <w:r w:rsidRPr="00C77F28">
        <w:rPr>
          <w:rFonts w:ascii="Arial" w:hAnsi="Arial" w:cs="Arial"/>
          <w:b/>
          <w:i/>
          <w:sz w:val="8"/>
          <w:szCs w:val="8"/>
          <w:lang w:val="es-MX"/>
        </w:rPr>
        <w:t xml:space="preserve">C.C.P. PEDRO JACINTO NAVARRETE – JEFE DE RECURSOS HUMANOS </w:t>
      </w:r>
    </w:p>
    <w:p w:rsidR="0046517D" w:rsidRPr="00C77F28" w:rsidRDefault="0046517D" w:rsidP="0046517D">
      <w:pPr>
        <w:widowControl w:val="0"/>
        <w:tabs>
          <w:tab w:val="left" w:pos="1965"/>
        </w:tabs>
        <w:autoSpaceDE w:val="0"/>
        <w:autoSpaceDN w:val="0"/>
        <w:adjustRightInd w:val="0"/>
        <w:ind w:right="-658"/>
        <w:rPr>
          <w:rFonts w:ascii="Arial" w:hAnsi="Arial" w:cs="Arial"/>
          <w:b/>
          <w:i/>
          <w:sz w:val="8"/>
          <w:szCs w:val="8"/>
          <w:lang w:val="es-MX"/>
        </w:rPr>
      </w:pPr>
      <w:r w:rsidRPr="00C77F28">
        <w:rPr>
          <w:rFonts w:ascii="Arial" w:hAnsi="Arial" w:cs="Arial"/>
          <w:b/>
          <w:i/>
          <w:sz w:val="8"/>
          <w:szCs w:val="8"/>
          <w:lang w:val="es-MX"/>
        </w:rPr>
        <w:tab/>
        <w:t>ARCHIVO MINUTARIO/</w:t>
      </w:r>
      <w:proofErr w:type="spellStart"/>
      <w:r w:rsidRPr="00C77F28">
        <w:rPr>
          <w:rFonts w:ascii="Arial" w:hAnsi="Arial" w:cs="Arial"/>
          <w:b/>
          <w:i/>
          <w:sz w:val="8"/>
          <w:szCs w:val="8"/>
          <w:lang w:val="es-MX"/>
        </w:rPr>
        <w:t>gmr</w:t>
      </w:r>
      <w:proofErr w:type="spellEnd"/>
      <w:r w:rsidRPr="00C77F28">
        <w:rPr>
          <w:rFonts w:ascii="Arial" w:hAnsi="Arial" w:cs="Arial"/>
          <w:b/>
          <w:i/>
          <w:sz w:val="8"/>
          <w:szCs w:val="8"/>
          <w:lang w:val="es-MX"/>
        </w:rPr>
        <w:t>*</w:t>
      </w:r>
    </w:p>
    <w:p w:rsidR="0046517D" w:rsidRDefault="0046517D" w:rsidP="0046517D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501C46" w:rsidRPr="004E1C7F" w:rsidRDefault="00501C46" w:rsidP="00501C46">
      <w:pPr>
        <w:jc w:val="both"/>
        <w:rPr>
          <w:rFonts w:ascii="Arial" w:hAnsi="Arial" w:cs="Arial"/>
          <w:sz w:val="18"/>
          <w:szCs w:val="18"/>
        </w:rPr>
      </w:pPr>
    </w:p>
    <w:p w:rsidR="00474471" w:rsidRPr="004E1C7F" w:rsidRDefault="00474471" w:rsidP="00474471">
      <w:pPr>
        <w:jc w:val="both"/>
        <w:rPr>
          <w:rFonts w:ascii="Arial" w:hAnsi="Arial" w:cs="Arial"/>
          <w:bCs/>
          <w:i/>
          <w:color w:val="333333"/>
          <w:sz w:val="18"/>
          <w:szCs w:val="18"/>
        </w:rPr>
      </w:pPr>
    </w:p>
    <w:p w:rsidR="00474471" w:rsidRPr="004E1C7F" w:rsidRDefault="00474471" w:rsidP="00474471">
      <w:pPr>
        <w:jc w:val="both"/>
        <w:rPr>
          <w:rFonts w:ascii="Arial" w:hAnsi="Arial" w:cs="Arial"/>
          <w:sz w:val="18"/>
          <w:szCs w:val="18"/>
        </w:rPr>
      </w:pPr>
    </w:p>
    <w:p w:rsidR="00474471" w:rsidRPr="004E1C7F" w:rsidRDefault="00474471" w:rsidP="00E02366">
      <w:pPr>
        <w:pStyle w:val="BulletText1"/>
        <w:tabs>
          <w:tab w:val="left" w:pos="708"/>
        </w:tabs>
        <w:ind w:left="0" w:firstLine="0"/>
        <w:jc w:val="both"/>
        <w:rPr>
          <w:rFonts w:ascii="Arial" w:eastAsiaTheme="minorEastAsia" w:hAnsi="Arial" w:cs="Arial"/>
          <w:b/>
          <w:bCs/>
          <w:sz w:val="18"/>
          <w:szCs w:val="18"/>
          <w:lang w:val="es-ES_tradnl" w:eastAsia="zh-TW"/>
        </w:rPr>
      </w:pPr>
    </w:p>
    <w:p w:rsidR="00474471" w:rsidRPr="004E1C7F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18"/>
          <w:szCs w:val="18"/>
        </w:rPr>
      </w:pPr>
    </w:p>
    <w:p w:rsidR="00474471" w:rsidRPr="004E1C7F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18"/>
          <w:szCs w:val="18"/>
        </w:rPr>
      </w:pPr>
    </w:p>
    <w:p w:rsidR="0003462F" w:rsidRPr="004E1C7F" w:rsidRDefault="0003462F" w:rsidP="0003462F">
      <w:pPr>
        <w:rPr>
          <w:rFonts w:ascii="Arial" w:hAnsi="Arial" w:cs="Arial"/>
          <w:b/>
          <w:sz w:val="18"/>
          <w:szCs w:val="18"/>
        </w:rPr>
      </w:pPr>
    </w:p>
    <w:p w:rsidR="0003462F" w:rsidRPr="004E1C7F" w:rsidRDefault="0003462F" w:rsidP="0003462F">
      <w:pPr>
        <w:rPr>
          <w:rFonts w:ascii="Arial" w:hAnsi="Arial" w:cs="Arial"/>
          <w:b/>
          <w:sz w:val="18"/>
          <w:szCs w:val="18"/>
        </w:rPr>
      </w:pPr>
    </w:p>
    <w:p w:rsidR="0003462F" w:rsidRPr="004E1C7F" w:rsidRDefault="0003462F" w:rsidP="0003462F">
      <w:pPr>
        <w:rPr>
          <w:rFonts w:ascii="Arial" w:hAnsi="Arial" w:cs="Arial"/>
          <w:b/>
          <w:sz w:val="18"/>
          <w:szCs w:val="18"/>
        </w:rPr>
      </w:pPr>
    </w:p>
    <w:p w:rsidR="0003462F" w:rsidRPr="004E1C7F" w:rsidRDefault="0003462F" w:rsidP="0003462F">
      <w:pPr>
        <w:rPr>
          <w:rFonts w:ascii="Arial" w:hAnsi="Arial" w:cs="Arial"/>
          <w:b/>
          <w:sz w:val="18"/>
          <w:szCs w:val="18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474471">
      <w:pPr>
        <w:tabs>
          <w:tab w:val="left" w:pos="4962"/>
        </w:tabs>
        <w:jc w:val="right"/>
        <w:rPr>
          <w:rFonts w:ascii="Arial" w:hAnsi="Arial" w:cs="Arial"/>
          <w:b/>
          <w:sz w:val="20"/>
          <w:szCs w:val="20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74471" w:rsidRDefault="00474471" w:rsidP="00EB7B8C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938FC" w:rsidRPr="00514143" w:rsidRDefault="00F938FC">
      <w:pPr>
        <w:rPr>
          <w:lang w:val="es-MX"/>
        </w:rPr>
      </w:pPr>
    </w:p>
    <w:sectPr w:rsidR="00F938FC" w:rsidRPr="005141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C3" w:rsidRDefault="003579C3" w:rsidP="00974CD9">
      <w:r>
        <w:separator/>
      </w:r>
    </w:p>
  </w:endnote>
  <w:endnote w:type="continuationSeparator" w:id="0">
    <w:p w:rsidR="003579C3" w:rsidRDefault="003579C3" w:rsidP="0097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C3" w:rsidRDefault="003579C3" w:rsidP="00974CD9">
      <w:r>
        <w:separator/>
      </w:r>
    </w:p>
  </w:footnote>
  <w:footnote w:type="continuationSeparator" w:id="0">
    <w:p w:rsidR="003579C3" w:rsidRDefault="003579C3" w:rsidP="0097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D9" w:rsidRDefault="00974C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50598" cy="1002982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699" cy="1004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DA4"/>
    <w:multiLevelType w:val="hybridMultilevel"/>
    <w:tmpl w:val="D13EE89E"/>
    <w:lvl w:ilvl="0" w:tplc="CF90622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1875"/>
    <w:multiLevelType w:val="hybridMultilevel"/>
    <w:tmpl w:val="672EA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9"/>
    <w:rsid w:val="000142CC"/>
    <w:rsid w:val="000345B0"/>
    <w:rsid w:val="0003462F"/>
    <w:rsid w:val="0005682E"/>
    <w:rsid w:val="000D0202"/>
    <w:rsid w:val="000D2B36"/>
    <w:rsid w:val="000D5F9E"/>
    <w:rsid w:val="00130064"/>
    <w:rsid w:val="0014397F"/>
    <w:rsid w:val="001A6115"/>
    <w:rsid w:val="001B21B5"/>
    <w:rsid w:val="001E4318"/>
    <w:rsid w:val="00222BEA"/>
    <w:rsid w:val="002D3CD9"/>
    <w:rsid w:val="00300718"/>
    <w:rsid w:val="00323032"/>
    <w:rsid w:val="003579C3"/>
    <w:rsid w:val="00395873"/>
    <w:rsid w:val="00463DF4"/>
    <w:rsid w:val="0046517D"/>
    <w:rsid w:val="00474471"/>
    <w:rsid w:val="00483464"/>
    <w:rsid w:val="004E1C7F"/>
    <w:rsid w:val="00501C46"/>
    <w:rsid w:val="00514143"/>
    <w:rsid w:val="00560EF0"/>
    <w:rsid w:val="005918B7"/>
    <w:rsid w:val="005C32A1"/>
    <w:rsid w:val="00602B41"/>
    <w:rsid w:val="0063377A"/>
    <w:rsid w:val="00634B81"/>
    <w:rsid w:val="006C59EC"/>
    <w:rsid w:val="006C6F77"/>
    <w:rsid w:val="006E1C87"/>
    <w:rsid w:val="00792DCC"/>
    <w:rsid w:val="008341D0"/>
    <w:rsid w:val="00851475"/>
    <w:rsid w:val="008B2E44"/>
    <w:rsid w:val="00913C51"/>
    <w:rsid w:val="009544F5"/>
    <w:rsid w:val="00974CD9"/>
    <w:rsid w:val="00984ADE"/>
    <w:rsid w:val="009E1198"/>
    <w:rsid w:val="009E3614"/>
    <w:rsid w:val="00A31E9D"/>
    <w:rsid w:val="00A45869"/>
    <w:rsid w:val="00A67DBD"/>
    <w:rsid w:val="00AB39F5"/>
    <w:rsid w:val="00AF2317"/>
    <w:rsid w:val="00AF432B"/>
    <w:rsid w:val="00B31DD6"/>
    <w:rsid w:val="00B320D6"/>
    <w:rsid w:val="00BA7B4C"/>
    <w:rsid w:val="00C36D4C"/>
    <w:rsid w:val="00C52ADC"/>
    <w:rsid w:val="00C57457"/>
    <w:rsid w:val="00C77F28"/>
    <w:rsid w:val="00C9713D"/>
    <w:rsid w:val="00C97522"/>
    <w:rsid w:val="00CC0D7E"/>
    <w:rsid w:val="00CF3379"/>
    <w:rsid w:val="00CF5EE6"/>
    <w:rsid w:val="00D07041"/>
    <w:rsid w:val="00D41B02"/>
    <w:rsid w:val="00D56883"/>
    <w:rsid w:val="00D63B3D"/>
    <w:rsid w:val="00D73BFE"/>
    <w:rsid w:val="00E02366"/>
    <w:rsid w:val="00E1066F"/>
    <w:rsid w:val="00E33DD5"/>
    <w:rsid w:val="00E77ACE"/>
    <w:rsid w:val="00EA3A8B"/>
    <w:rsid w:val="00EB7B8C"/>
    <w:rsid w:val="00EC69A1"/>
    <w:rsid w:val="00EE19EB"/>
    <w:rsid w:val="00EF1E47"/>
    <w:rsid w:val="00EF2EAA"/>
    <w:rsid w:val="00F55C4A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84E12-6C77-49A4-9404-5E43A51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CD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4CD9"/>
  </w:style>
  <w:style w:type="paragraph" w:styleId="Piedepgina">
    <w:name w:val="footer"/>
    <w:basedOn w:val="Normal"/>
    <w:link w:val="PiedepginaCar"/>
    <w:uiPriority w:val="99"/>
    <w:unhideWhenUsed/>
    <w:rsid w:val="00974CD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CD9"/>
  </w:style>
  <w:style w:type="paragraph" w:customStyle="1" w:styleId="BulletText1">
    <w:name w:val="Bullet Text 1"/>
    <w:basedOn w:val="Normal"/>
    <w:rsid w:val="00514143"/>
    <w:pPr>
      <w:tabs>
        <w:tab w:val="num" w:pos="360"/>
      </w:tabs>
      <w:ind w:left="187" w:hanging="187"/>
    </w:pPr>
    <w:rPr>
      <w:rFonts w:ascii="Times New Roman" w:eastAsia="Times New Roman" w:hAnsi="Times New Roman" w:cs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14143"/>
    <w:pPr>
      <w:spacing w:after="120"/>
    </w:pPr>
    <w:rPr>
      <w:rFonts w:ascii="Arial" w:eastAsia="Times New Roman" w:hAnsi="Arial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414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14143"/>
    <w:pPr>
      <w:spacing w:after="0" w:line="240" w:lineRule="auto"/>
    </w:pPr>
    <w:rPr>
      <w:sz w:val="24"/>
      <w:szCs w:val="24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38FC"/>
    <w:rPr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F938FC"/>
    <w:rPr>
      <w:i/>
      <w:iCs/>
    </w:rPr>
  </w:style>
  <w:style w:type="table" w:styleId="Tablaconcuadrcula">
    <w:name w:val="Table Grid"/>
    <w:basedOn w:val="Tablanormal"/>
    <w:uiPriority w:val="39"/>
    <w:rsid w:val="0003462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</dc:creator>
  <cp:keywords/>
  <dc:description/>
  <cp:lastModifiedBy>Admin</cp:lastModifiedBy>
  <cp:revision>9</cp:revision>
  <cp:lastPrinted>2020-09-25T18:45:00Z</cp:lastPrinted>
  <dcterms:created xsi:type="dcterms:W3CDTF">2020-09-25T16:07:00Z</dcterms:created>
  <dcterms:modified xsi:type="dcterms:W3CDTF">2020-09-28T16:22:00Z</dcterms:modified>
</cp:coreProperties>
</file>