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D8" w:rsidRDefault="0029684E" w:rsidP="0029684E">
      <w:pPr>
        <w:ind w:firstLine="708"/>
      </w:pPr>
      <w:bookmarkStart w:id="0" w:name="_GoBack"/>
      <w:bookmarkEnd w:id="0"/>
      <w:r w:rsidRPr="001C3C2C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0AE2D1AE" wp14:editId="3A92C598">
            <wp:simplePos x="0" y="0"/>
            <wp:positionH relativeFrom="page">
              <wp:posOffset>117816</wp:posOffset>
            </wp:positionH>
            <wp:positionV relativeFrom="paragraph">
              <wp:posOffset>648022</wp:posOffset>
            </wp:positionV>
            <wp:extent cx="10228971" cy="5349592"/>
            <wp:effectExtent l="0" t="0" r="127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971" cy="53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F592D2D" wp14:editId="5B26FAA0">
                <wp:simplePos x="0" y="0"/>
                <wp:positionH relativeFrom="column">
                  <wp:posOffset>2866390</wp:posOffset>
                </wp:positionH>
                <wp:positionV relativeFrom="paragraph">
                  <wp:posOffset>6111155</wp:posOffset>
                </wp:positionV>
                <wp:extent cx="2714625" cy="1250950"/>
                <wp:effectExtent l="0" t="0" r="952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84E" w:rsidRPr="0029684E" w:rsidRDefault="0029684E" w:rsidP="002968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968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ESTELA PÉREZ MEDINA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  <w:t>DIRECTORA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592D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5.7pt;margin-top:481.2pt;width:213.75pt;height:98.5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" stroked="f">
                <v:textbox style="mso-fit-shape-to-text:t">
                  <w:txbxContent>
                    <w:p w:rsidR="0029684E" w:rsidRPr="0029684E" w:rsidRDefault="0029684E" w:rsidP="002968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968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C.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ESTELA PÉREZ MEDINA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  <w:t>DIRECTORA DE ADMINISTRACIÓN Y 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169BFD2" wp14:editId="50F079C9">
                <wp:simplePos x="0" y="0"/>
                <wp:positionH relativeFrom="margin">
                  <wp:align>left</wp:align>
                </wp:positionH>
                <wp:positionV relativeFrom="paragraph">
                  <wp:posOffset>6105762</wp:posOffset>
                </wp:positionV>
                <wp:extent cx="2714625" cy="140462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84E" w:rsidRPr="0029684E" w:rsidRDefault="00744F26" w:rsidP="002968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C. JOSÉ CÉSAR LIMA CERVANTES</w:t>
                            </w:r>
                            <w:r w:rsidR="0029684E" w:rsidRPr="002968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  <w:t>ENCARGADO DEL DESPACHO DE LA DIRECCIÓN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69BFD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480.75pt;width:213.75pt;height:110.6pt;z-index:-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" stroked="f">
                <v:textbox style="mso-fit-shape-to-text:t">
                  <w:txbxContent>
                    <w:p w:rsidR="0029684E" w:rsidRPr="0029684E" w:rsidRDefault="00744F26" w:rsidP="002968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C. JOSÉ CÉSAR LIMA CERVANTE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="0029684E" w:rsidRPr="0029684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  <w:t>ENCARGADO DEL DESPACHO DE LA DIRECCIÓN GENERAL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54ADE25E" wp14:editId="2DD21621">
            <wp:simplePos x="0" y="0"/>
            <wp:positionH relativeFrom="rightMargin">
              <wp:posOffset>-370195</wp:posOffset>
            </wp:positionH>
            <wp:positionV relativeFrom="paragraph">
              <wp:posOffset>-400230</wp:posOffset>
            </wp:positionV>
            <wp:extent cx="762000" cy="777875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MEMBRETADA cart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8" t="5786" r="4278" b="84090"/>
                    <a:stretch/>
                  </pic:blipFill>
                  <pic:spPr bwMode="auto">
                    <a:xfrm>
                      <a:off x="0" y="0"/>
                      <a:ext cx="762000" cy="77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7ABA1" wp14:editId="0E702FCF">
                <wp:simplePos x="0" y="0"/>
                <wp:positionH relativeFrom="margin">
                  <wp:align>center</wp:align>
                </wp:positionH>
                <wp:positionV relativeFrom="paragraph">
                  <wp:posOffset>-424910</wp:posOffset>
                </wp:positionV>
                <wp:extent cx="7888406" cy="42263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8406" cy="422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B66" w:rsidRPr="000B6B66" w:rsidRDefault="00C81777" w:rsidP="00C81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6B66" w:rsidRPr="000B6B66">
                              <w:rPr>
                                <w:sz w:val="36"/>
                                <w:szCs w:val="36"/>
                              </w:rPr>
                              <w:t>“2020. Año de Laura Méndez de Cuenca; emblema de la mujer Mexiquense”</w:t>
                            </w:r>
                          </w:p>
                          <w:p w:rsidR="00E5598C" w:rsidRPr="000B6B66" w:rsidRDefault="000B6B66" w:rsidP="00C8177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6B66">
                              <w:rPr>
                                <w:sz w:val="72"/>
                                <w:szCs w:val="72"/>
                              </w:rPr>
                              <w:t>ORGANIGRAMA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ABA1" id="Cuadro de texto 8" o:spid="_x0000_s1028" type="#_x0000_t202" style="position:absolute;left:0;text-align:left;margin-left:0;margin-top:-33.45pt;width:621.15pt;height:33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" fillcolor="white [3201]" stroked="f" strokeweight=".5pt">
                <v:textbox>
                  <w:txbxContent>
                    <w:p w:rsidR="000B6B66" w:rsidRPr="000B6B66" w:rsidRDefault="00C81777" w:rsidP="00C81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B6B66" w:rsidRPr="000B6B66">
                        <w:rPr>
                          <w:sz w:val="36"/>
                          <w:szCs w:val="36"/>
                        </w:rPr>
                        <w:t>“2020. Año de Laura Méndez de Cuenca; emblema de la mujer Mexiquense”</w:t>
                      </w:r>
                    </w:p>
                    <w:p w:rsidR="00E5598C" w:rsidRPr="000B6B66" w:rsidRDefault="000B6B66" w:rsidP="00C8177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6B66">
                        <w:rPr>
                          <w:sz w:val="72"/>
                          <w:szCs w:val="72"/>
                        </w:rPr>
                        <w:t>ORGANIGRAMA GENERAL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0E6D678" wp14:editId="32BE6AE6">
            <wp:simplePos x="0" y="0"/>
            <wp:positionH relativeFrom="margin">
              <wp:posOffset>-381000</wp:posOffset>
            </wp:positionH>
            <wp:positionV relativeFrom="paragraph">
              <wp:posOffset>-328788</wp:posOffset>
            </wp:positionV>
            <wp:extent cx="704850" cy="83910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MEMBRETADA cart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" t="5786" r="84225" b="83883"/>
                    <a:stretch/>
                  </pic:blipFill>
                  <pic:spPr bwMode="auto">
                    <a:xfrm>
                      <a:off x="0" y="0"/>
                      <a:ext cx="704850" cy="83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B66">
        <w:t>ORGANIGRAMA GENERAL OPERAGUA Cuautitlán Izcalli O.P.D.M.</w:t>
      </w:r>
    </w:p>
    <w:sectPr w:rsidR="00F24AD8" w:rsidSect="0029684E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9F6" w:rsidRDefault="006879F6" w:rsidP="001C3C2C">
      <w:pPr>
        <w:spacing w:after="0" w:line="240" w:lineRule="auto"/>
      </w:pPr>
      <w:r>
        <w:separator/>
      </w:r>
    </w:p>
  </w:endnote>
  <w:endnote w:type="continuationSeparator" w:id="0">
    <w:p w:rsidR="006879F6" w:rsidRDefault="006879F6" w:rsidP="001C3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9F6" w:rsidRDefault="006879F6" w:rsidP="001C3C2C">
      <w:pPr>
        <w:spacing w:after="0" w:line="240" w:lineRule="auto"/>
      </w:pPr>
      <w:r>
        <w:separator/>
      </w:r>
    </w:p>
  </w:footnote>
  <w:footnote w:type="continuationSeparator" w:id="0">
    <w:p w:rsidR="006879F6" w:rsidRDefault="006879F6" w:rsidP="001C3C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10A"/>
    <w:rsid w:val="000B6B66"/>
    <w:rsid w:val="001C3C2C"/>
    <w:rsid w:val="0029684E"/>
    <w:rsid w:val="002B1770"/>
    <w:rsid w:val="00307A7A"/>
    <w:rsid w:val="003E08D6"/>
    <w:rsid w:val="004C210A"/>
    <w:rsid w:val="005926D4"/>
    <w:rsid w:val="006879F6"/>
    <w:rsid w:val="00744F26"/>
    <w:rsid w:val="007A2166"/>
    <w:rsid w:val="00BB160B"/>
    <w:rsid w:val="00C81777"/>
    <w:rsid w:val="00E5598C"/>
    <w:rsid w:val="00F24AD8"/>
    <w:rsid w:val="00F839C5"/>
    <w:rsid w:val="00F9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62E4D9-36B0-4DDB-BAE4-BB0B1D64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1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3C2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C3C2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1C3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C3C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RH_17</cp:lastModifiedBy>
  <cp:revision>2</cp:revision>
  <cp:lastPrinted>2020-08-26T18:53:00Z</cp:lastPrinted>
  <dcterms:created xsi:type="dcterms:W3CDTF">2020-12-14T16:14:00Z</dcterms:created>
  <dcterms:modified xsi:type="dcterms:W3CDTF">2020-12-14T16:14:00Z</dcterms:modified>
</cp:coreProperties>
</file>